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32063" w14:textId="062D4CC2" w:rsidR="00A2342E" w:rsidRDefault="00A2342E">
      <w:r>
        <w:t>Matthew 20:17-19</w:t>
      </w:r>
    </w:p>
    <w:p w14:paraId="2AEF8353" w14:textId="5BA34614" w:rsidR="00A2342E" w:rsidRDefault="00A2342E">
      <w:r>
        <w:t>Suffered</w:t>
      </w:r>
    </w:p>
    <w:p w14:paraId="45878C1F" w14:textId="77777777" w:rsidR="00A2342E" w:rsidRDefault="00A2342E"/>
    <w:p w14:paraId="02C03EC9" w14:textId="503547BA" w:rsidR="00A2342E" w:rsidRDefault="00A2342E" w:rsidP="00A2342E">
      <w:pPr>
        <w:pStyle w:val="ListParagraph"/>
        <w:numPr>
          <w:ilvl w:val="0"/>
          <w:numId w:val="1"/>
        </w:numPr>
      </w:pPr>
      <w:r>
        <w:t xml:space="preserve">The Courage </w:t>
      </w:r>
      <w:proofErr w:type="gramStart"/>
      <w:r>
        <w:t>Of</w:t>
      </w:r>
      <w:proofErr w:type="gramEnd"/>
      <w:r>
        <w:t xml:space="preserve"> The King, 20:17a</w:t>
      </w:r>
    </w:p>
    <w:p w14:paraId="561657BF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Jesus knows what is to come, Is 50:7</w:t>
      </w:r>
    </w:p>
    <w:p w14:paraId="32311128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I have set My face like a flint (Lk 9:51)</w:t>
      </w:r>
    </w:p>
    <w:p w14:paraId="1F6BEC0C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Movement, 16:13; 17:24; 19:1; 20:29; 21:1</w:t>
      </w:r>
    </w:p>
    <w:p w14:paraId="0A4B4AE6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Walking ahead of them, Mk 10:32</w:t>
      </w:r>
    </w:p>
    <w:p w14:paraId="4E4F8E4A" w14:textId="6B5167C1" w:rsidR="00A2342E" w:rsidRDefault="00A2342E" w:rsidP="00A2342E">
      <w:pPr>
        <w:pStyle w:val="ListParagraph"/>
        <w:numPr>
          <w:ilvl w:val="0"/>
          <w:numId w:val="1"/>
        </w:numPr>
      </w:pPr>
      <w:r>
        <w:t xml:space="preserve">The Compassion </w:t>
      </w:r>
      <w:proofErr w:type="gramStart"/>
      <w:r>
        <w:t>Of</w:t>
      </w:r>
      <w:proofErr w:type="gramEnd"/>
      <w:r>
        <w:t xml:space="preserve"> The King, 20:17b</w:t>
      </w:r>
    </w:p>
    <w:p w14:paraId="62824786" w14:textId="1F95ADAB" w:rsidR="00A2342E" w:rsidRDefault="00A2342E" w:rsidP="00A2342E">
      <w:pPr>
        <w:pStyle w:val="ListParagraph"/>
        <w:numPr>
          <w:ilvl w:val="1"/>
          <w:numId w:val="1"/>
        </w:numPr>
      </w:pPr>
      <w:r>
        <w:t>Jesus knows your fear</w:t>
      </w:r>
    </w:p>
    <w:p w14:paraId="2EF66CB2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It’s nearing the Passover</w:t>
      </w:r>
    </w:p>
    <w:p w14:paraId="3EB4A38F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The disciples understand the danger of going to Jerusalem, not the significance</w:t>
      </w:r>
    </w:p>
    <w:p w14:paraId="32F375F3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They were amazed, Mk 10:32 (perplexed)</w:t>
      </w:r>
    </w:p>
    <w:p w14:paraId="4100AC51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They were afraid</w:t>
      </w:r>
    </w:p>
    <w:p w14:paraId="51DF6C60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He took them unto Him, privately explaining, meeting them in their need</w:t>
      </w:r>
    </w:p>
    <w:p w14:paraId="0AE74101" w14:textId="27F5CFC5" w:rsidR="00A2342E" w:rsidRDefault="00A2342E" w:rsidP="00A2342E">
      <w:pPr>
        <w:pStyle w:val="ListParagraph"/>
        <w:numPr>
          <w:ilvl w:val="0"/>
          <w:numId w:val="1"/>
        </w:numPr>
      </w:pPr>
      <w:r>
        <w:t xml:space="preserve">The Commitment </w:t>
      </w:r>
      <w:proofErr w:type="gramStart"/>
      <w:r>
        <w:t>Of</w:t>
      </w:r>
      <w:proofErr w:type="gramEnd"/>
      <w:r>
        <w:t xml:space="preserve"> The King, 20:18a</w:t>
      </w:r>
    </w:p>
    <w:p w14:paraId="09826A1A" w14:textId="1C083F26" w:rsidR="00A2342E" w:rsidRDefault="00A2342E" w:rsidP="00A2342E">
      <w:pPr>
        <w:pStyle w:val="ListParagraph"/>
        <w:numPr>
          <w:ilvl w:val="1"/>
          <w:numId w:val="1"/>
        </w:numPr>
      </w:pPr>
      <w:r>
        <w:t>Christ’s commitment to the Scriptures</w:t>
      </w:r>
    </w:p>
    <w:p w14:paraId="14E0B57A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See, behold, come to understand this</w:t>
      </w:r>
    </w:p>
    <w:p w14:paraId="0B9EB9E1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Everything that is written about the Son of Man by the prophets will be accomplished, Lk 18:31</w:t>
      </w:r>
    </w:p>
    <w:p w14:paraId="46929A63" w14:textId="634D94D3" w:rsidR="00A2342E" w:rsidRDefault="00A2342E" w:rsidP="00A2342E">
      <w:pPr>
        <w:pStyle w:val="ListParagraph"/>
        <w:numPr>
          <w:ilvl w:val="2"/>
          <w:numId w:val="1"/>
        </w:numPr>
      </w:pPr>
      <w:r w:rsidRPr="00A2342E">
        <w:t>I come to do Thy will, O Lord, Heb 10:7</w:t>
      </w:r>
    </w:p>
    <w:p w14:paraId="3E531C03" w14:textId="288AD1B2" w:rsidR="00A2342E" w:rsidRDefault="00A2342E" w:rsidP="00A2342E">
      <w:pPr>
        <w:pStyle w:val="ListParagraph"/>
        <w:numPr>
          <w:ilvl w:val="1"/>
          <w:numId w:val="1"/>
        </w:numPr>
      </w:pPr>
      <w:r>
        <w:t>Direct predictions</w:t>
      </w:r>
    </w:p>
    <w:p w14:paraId="20D13A64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5" w:history="1">
        <w:r w:rsidRPr="00A2342E">
          <w:rPr>
            <w:rStyle w:val="Hyperlink"/>
            <w:color w:val="000000" w:themeColor="text1"/>
          </w:rPr>
          <w:t>Zechariah 9:9</w:t>
        </w:r>
      </w:hyperlink>
      <w:r w:rsidRPr="00A2342E">
        <w:rPr>
          <w:color w:val="000000" w:themeColor="text1"/>
          <w:u w:val="single"/>
        </w:rPr>
        <w:t>,</w:t>
      </w:r>
      <w:r w:rsidRPr="00A2342E">
        <w:rPr>
          <w:color w:val="000000" w:themeColor="text1"/>
        </w:rPr>
        <w:t xml:space="preserve"> that He would </w:t>
      </w:r>
      <w:proofErr w:type="gramStart"/>
      <w:r w:rsidRPr="00A2342E">
        <w:rPr>
          <w:color w:val="000000" w:themeColor="text1"/>
        </w:rPr>
        <w:t>enter into</w:t>
      </w:r>
      <w:proofErr w:type="gramEnd"/>
      <w:r w:rsidRPr="00A2342E">
        <w:rPr>
          <w:color w:val="000000" w:themeColor="text1"/>
        </w:rPr>
        <w:t xml:space="preserve"> Jerusalem. </w:t>
      </w:r>
    </w:p>
    <w:p w14:paraId="15B9D79C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r w:rsidRPr="00A2342E">
        <w:rPr>
          <w:color w:val="000000" w:themeColor="text1"/>
          <w:u w:val="single"/>
        </w:rPr>
        <w:t>Psalm 2</w:t>
      </w:r>
      <w:r w:rsidRPr="00A2342E">
        <w:rPr>
          <w:color w:val="000000" w:themeColor="text1"/>
        </w:rPr>
        <w:t>, that He would know the fury and rage of His enemies. </w:t>
      </w:r>
    </w:p>
    <w:p w14:paraId="159147E0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6" w:history="1">
        <w:r w:rsidRPr="00A2342E">
          <w:rPr>
            <w:rStyle w:val="Hyperlink"/>
            <w:color w:val="000000" w:themeColor="text1"/>
          </w:rPr>
          <w:t>Zechariah 13:7</w:t>
        </w:r>
      </w:hyperlink>
      <w:r w:rsidRPr="00A2342E">
        <w:rPr>
          <w:color w:val="000000" w:themeColor="text1"/>
        </w:rPr>
        <w:t>, that He would be deserted by His friends. </w:t>
      </w:r>
    </w:p>
    <w:p w14:paraId="017F2BCE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7" w:history="1">
        <w:r w:rsidRPr="00A2342E">
          <w:rPr>
            <w:rStyle w:val="Hyperlink"/>
            <w:color w:val="000000" w:themeColor="text1"/>
          </w:rPr>
          <w:t>Zechariah 11:12</w:t>
        </w:r>
      </w:hyperlink>
      <w:r w:rsidRPr="00A2342E">
        <w:rPr>
          <w:color w:val="000000" w:themeColor="text1"/>
        </w:rPr>
        <w:t>, betrayed for thirty pieces of silver. </w:t>
      </w:r>
    </w:p>
    <w:p w14:paraId="06C01FA2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8" w:history="1">
        <w:r w:rsidRPr="00A2342E">
          <w:rPr>
            <w:rStyle w:val="Hyperlink"/>
            <w:color w:val="000000" w:themeColor="text1"/>
          </w:rPr>
          <w:t>Psalm 22:16</w:t>
        </w:r>
      </w:hyperlink>
      <w:r w:rsidRPr="00A2342E">
        <w:rPr>
          <w:color w:val="000000" w:themeColor="text1"/>
        </w:rPr>
        <w:t>, that He would be pierced on the cross. </w:t>
      </w:r>
    </w:p>
    <w:p w14:paraId="138A3A42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9" w:history="1">
        <w:r w:rsidRPr="00A2342E">
          <w:rPr>
            <w:rStyle w:val="Hyperlink"/>
            <w:color w:val="000000" w:themeColor="text1"/>
          </w:rPr>
          <w:t>Exodus 12:46</w:t>
        </w:r>
      </w:hyperlink>
      <w:r w:rsidRPr="00A2342E">
        <w:rPr>
          <w:color w:val="000000" w:themeColor="text1"/>
        </w:rPr>
        <w:t xml:space="preserve">, none of His bones would be broken; </w:t>
      </w:r>
      <w:hyperlink r:id="rId10" w:history="1">
        <w:r w:rsidRPr="00A2342E">
          <w:rPr>
            <w:rStyle w:val="Hyperlink"/>
            <w:color w:val="000000" w:themeColor="text1"/>
          </w:rPr>
          <w:t>Ps 34:20</w:t>
        </w:r>
      </w:hyperlink>
      <w:r w:rsidRPr="00A2342E">
        <w:rPr>
          <w:color w:val="000000" w:themeColor="text1"/>
        </w:rPr>
        <w:t>.</w:t>
      </w:r>
    </w:p>
    <w:p w14:paraId="2DF955DA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1" w:history="1">
        <w:r w:rsidRPr="00A2342E">
          <w:rPr>
            <w:rStyle w:val="Hyperlink"/>
            <w:color w:val="000000" w:themeColor="text1"/>
          </w:rPr>
          <w:t>Psalm 22:18</w:t>
        </w:r>
      </w:hyperlink>
      <w:r w:rsidRPr="00A2342E">
        <w:rPr>
          <w:color w:val="000000" w:themeColor="text1"/>
          <w:u w:val="single"/>
        </w:rPr>
        <w:t>,</w:t>
      </w:r>
      <w:r w:rsidRPr="00A2342E">
        <w:rPr>
          <w:color w:val="000000" w:themeColor="text1"/>
        </w:rPr>
        <w:t> they will cast lots for My garments </w:t>
      </w:r>
    </w:p>
    <w:p w14:paraId="515F46DD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2" w:history="1">
        <w:r w:rsidRPr="00A2342E">
          <w:rPr>
            <w:rStyle w:val="Hyperlink"/>
            <w:color w:val="000000" w:themeColor="text1"/>
          </w:rPr>
          <w:t>Psalm 69:21</w:t>
        </w:r>
      </w:hyperlink>
      <w:r w:rsidRPr="00A2342E">
        <w:rPr>
          <w:color w:val="000000" w:themeColor="text1"/>
        </w:rPr>
        <w:t> says He’ll be given vinegar to drink. </w:t>
      </w:r>
    </w:p>
    <w:p w14:paraId="4F2E6EBE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3" w:history="1">
        <w:r w:rsidRPr="00A2342E">
          <w:rPr>
            <w:rStyle w:val="Hyperlink"/>
            <w:color w:val="000000" w:themeColor="text1"/>
          </w:rPr>
          <w:t>Psalm 22:1</w:t>
        </w:r>
      </w:hyperlink>
      <w:r w:rsidRPr="00A2342E">
        <w:rPr>
          <w:color w:val="000000" w:themeColor="text1"/>
        </w:rPr>
        <w:t>, He will cry out in the pain of distress. </w:t>
      </w:r>
    </w:p>
    <w:p w14:paraId="435B3C6D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4" w:history="1">
        <w:r w:rsidRPr="00A2342E">
          <w:rPr>
            <w:rStyle w:val="Hyperlink"/>
            <w:color w:val="000000" w:themeColor="text1"/>
          </w:rPr>
          <w:t>Zechariah 12:10</w:t>
        </w:r>
      </w:hyperlink>
      <w:r w:rsidRPr="00A2342E">
        <w:rPr>
          <w:color w:val="000000" w:themeColor="text1"/>
        </w:rPr>
        <w:t xml:space="preserve"> says they’ll pierce Him with a spear. </w:t>
      </w:r>
    </w:p>
    <w:p w14:paraId="1E29ED6D" w14:textId="77777777" w:rsidR="00A2342E" w:rsidRP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5" w:history="1">
        <w:r w:rsidRPr="00A2342E">
          <w:rPr>
            <w:rStyle w:val="Hyperlink"/>
            <w:color w:val="000000" w:themeColor="text1"/>
          </w:rPr>
          <w:t>Psalm 16:10</w:t>
        </w:r>
      </w:hyperlink>
      <w:r w:rsidRPr="00A2342E">
        <w:rPr>
          <w:color w:val="000000" w:themeColor="text1"/>
        </w:rPr>
        <w:t>, that He will rise from the dead. </w:t>
      </w:r>
    </w:p>
    <w:p w14:paraId="4986418B" w14:textId="77777777" w:rsidR="00A2342E" w:rsidRDefault="00A2342E" w:rsidP="00A2342E">
      <w:pPr>
        <w:pStyle w:val="ListParagraph"/>
        <w:numPr>
          <w:ilvl w:val="2"/>
          <w:numId w:val="1"/>
        </w:numPr>
        <w:rPr>
          <w:color w:val="000000" w:themeColor="text1"/>
        </w:rPr>
      </w:pPr>
      <w:hyperlink r:id="rId16" w:history="1">
        <w:r w:rsidRPr="00A2342E">
          <w:rPr>
            <w:rStyle w:val="Hyperlink"/>
            <w:color w:val="000000" w:themeColor="text1"/>
          </w:rPr>
          <w:t>Psalm 110:1</w:t>
        </w:r>
      </w:hyperlink>
      <w:r w:rsidRPr="00A2342E">
        <w:rPr>
          <w:color w:val="000000" w:themeColor="text1"/>
        </w:rPr>
        <w:t xml:space="preserve"> even says He’ll ascend into heaven. </w:t>
      </w:r>
    </w:p>
    <w:p w14:paraId="27BB3E5C" w14:textId="77777777" w:rsidR="00A2342E" w:rsidRPr="00A2342E" w:rsidRDefault="00A2342E" w:rsidP="00A2342E">
      <w:pPr>
        <w:rPr>
          <w:color w:val="000000" w:themeColor="text1"/>
        </w:rPr>
      </w:pPr>
    </w:p>
    <w:p w14:paraId="13805202" w14:textId="06CC674E" w:rsidR="00A2342E" w:rsidRDefault="00A2342E" w:rsidP="00A2342E">
      <w:pPr>
        <w:pStyle w:val="ListParagraph"/>
        <w:numPr>
          <w:ilvl w:val="1"/>
          <w:numId w:val="1"/>
        </w:numPr>
      </w:pPr>
      <w:r>
        <w:lastRenderedPageBreak/>
        <w:t>The message of the Old Testament</w:t>
      </w:r>
    </w:p>
    <w:p w14:paraId="7FDB5DBE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Sin separates us from God, Gen 3</w:t>
      </w:r>
    </w:p>
    <w:p w14:paraId="1DA84A52" w14:textId="77777777" w:rsidR="00A2342E" w:rsidRPr="00A2342E" w:rsidRDefault="00A2342E" w:rsidP="00A2342E">
      <w:pPr>
        <w:pStyle w:val="ListParagraph"/>
        <w:numPr>
          <w:ilvl w:val="3"/>
          <w:numId w:val="1"/>
        </w:numPr>
      </w:pPr>
      <w:r w:rsidRPr="00A2342E">
        <w:t>A Seed would crush the serpent, 3:15</w:t>
      </w:r>
    </w:p>
    <w:p w14:paraId="5C37EED9" w14:textId="77777777" w:rsidR="00A2342E" w:rsidRPr="00A2342E" w:rsidRDefault="00A2342E" w:rsidP="00A2342E">
      <w:pPr>
        <w:pStyle w:val="ListParagraph"/>
        <w:numPr>
          <w:ilvl w:val="3"/>
          <w:numId w:val="1"/>
        </w:numPr>
      </w:pPr>
      <w:r w:rsidRPr="00A2342E">
        <w:t>A covering by the life of an innocent other, 3:21</w:t>
      </w:r>
    </w:p>
    <w:p w14:paraId="68D2EA79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On the Mount of the Lord it will be provided, Gen 22:14 (Moriah, 2 Chr 3:1); son you love</w:t>
      </w:r>
    </w:p>
    <w:p w14:paraId="7E7A1685" w14:textId="77777777" w:rsidR="00A2342E" w:rsidRPr="00A2342E" w:rsidRDefault="00A2342E" w:rsidP="00A2342E">
      <w:pPr>
        <w:pStyle w:val="ListParagraph"/>
        <w:numPr>
          <w:ilvl w:val="3"/>
          <w:numId w:val="1"/>
        </w:numPr>
      </w:pPr>
      <w:r w:rsidRPr="00A2342E">
        <w:t xml:space="preserve">The LORD provides </w:t>
      </w:r>
      <w:proofErr w:type="gramStart"/>
      <w:r w:rsidRPr="00A2342E">
        <w:t>the substitutionary</w:t>
      </w:r>
      <w:proofErr w:type="gramEnd"/>
      <w:r w:rsidRPr="00A2342E">
        <w:t xml:space="preserve"> sacrifice</w:t>
      </w:r>
    </w:p>
    <w:p w14:paraId="2CBEE21B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Whole sacrificial system, Ex, Lev…</w:t>
      </w:r>
    </w:p>
    <w:p w14:paraId="28A69A38" w14:textId="1EBE3AF7" w:rsidR="00A2342E" w:rsidRDefault="00A2342E" w:rsidP="00A2342E">
      <w:pPr>
        <w:pStyle w:val="ListParagraph"/>
        <w:numPr>
          <w:ilvl w:val="0"/>
          <w:numId w:val="1"/>
        </w:numPr>
      </w:pPr>
      <w:r>
        <w:t xml:space="preserve">The Crucifixion </w:t>
      </w:r>
      <w:proofErr w:type="gramStart"/>
      <w:r>
        <w:t>Of</w:t>
      </w:r>
      <w:proofErr w:type="gramEnd"/>
      <w:r>
        <w:t xml:space="preserve"> The King, 20:18b-19</w:t>
      </w:r>
    </w:p>
    <w:p w14:paraId="3825604C" w14:textId="2248CAA6" w:rsidR="00A2342E" w:rsidRDefault="00A2342E" w:rsidP="00A2342E">
      <w:pPr>
        <w:pStyle w:val="ListParagraph"/>
        <w:numPr>
          <w:ilvl w:val="1"/>
          <w:numId w:val="1"/>
        </w:numPr>
      </w:pPr>
      <w:r>
        <w:t>Jesus loves you. He lived it out, demonstrating love in the face of suffering</w:t>
      </w:r>
    </w:p>
    <w:p w14:paraId="76489AA2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Suffered these things, Lk 24:26</w:t>
      </w:r>
    </w:p>
    <w:p w14:paraId="5A613801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Mental anguish of anticipation (Garden)</w:t>
      </w:r>
    </w:p>
    <w:p w14:paraId="5EAE61A4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 xml:space="preserve">Betrayal by intimate ones, delivered over </w:t>
      </w:r>
    </w:p>
    <w:p w14:paraId="62E4C444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Public opposition, priests/scribes</w:t>
      </w:r>
    </w:p>
    <w:p w14:paraId="7D4A4FEC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Condemnation though innocent, silent</w:t>
      </w:r>
    </w:p>
    <w:p w14:paraId="4F47AC54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 xml:space="preserve">They mocked Him, spit, </w:t>
      </w:r>
      <w:proofErr w:type="gramStart"/>
      <w:r w:rsidRPr="00A2342E">
        <w:t>humiliation</w:t>
      </w:r>
      <w:proofErr w:type="gramEnd"/>
    </w:p>
    <w:p w14:paraId="0BAAE850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Flogged, physical pain</w:t>
      </w:r>
    </w:p>
    <w:p w14:paraId="369EF7B7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Death, bearing the full weight of sin</w:t>
      </w:r>
    </w:p>
    <w:p w14:paraId="0B91F93B" w14:textId="77777777" w:rsidR="00A2342E" w:rsidRPr="00A2342E" w:rsidRDefault="00A2342E" w:rsidP="00A2342E">
      <w:pPr>
        <w:pStyle w:val="ListParagraph"/>
        <w:numPr>
          <w:ilvl w:val="2"/>
          <w:numId w:val="1"/>
        </w:numPr>
      </w:pPr>
      <w:r w:rsidRPr="00A2342E">
        <w:t>The lack of friendship comfort in His need</w:t>
      </w:r>
    </w:p>
    <w:p w14:paraId="6EE811E8" w14:textId="6A70AF8F" w:rsidR="00A2342E" w:rsidRDefault="00A2342E" w:rsidP="00A2342E">
      <w:pPr>
        <w:pStyle w:val="ListParagraph"/>
        <w:numPr>
          <w:ilvl w:val="0"/>
          <w:numId w:val="1"/>
        </w:numPr>
      </w:pPr>
      <w:r>
        <w:t>The Conquering King, 20:19b</w:t>
      </w:r>
    </w:p>
    <w:p w14:paraId="57655AE2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He will be raised!</w:t>
      </w:r>
    </w:p>
    <w:p w14:paraId="665C7494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Because it was Impossible for death to keep its hold on him, Ac 2:24</w:t>
      </w:r>
    </w:p>
    <w:p w14:paraId="03F141DD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 xml:space="preserve">The substitutionary sacrifice as payment for sin has been accepted </w:t>
      </w:r>
      <w:r w:rsidRPr="00A2342E">
        <w:rPr>
          <w:i/>
          <w:iCs/>
        </w:rPr>
        <w:t>in full</w:t>
      </w:r>
      <w:r w:rsidRPr="00A2342E">
        <w:t xml:space="preserve"> </w:t>
      </w:r>
    </w:p>
    <w:p w14:paraId="59786492" w14:textId="77777777" w:rsidR="00A2342E" w:rsidRPr="00A2342E" w:rsidRDefault="00A2342E" w:rsidP="00A2342E">
      <w:pPr>
        <w:pStyle w:val="ListParagraph"/>
        <w:numPr>
          <w:ilvl w:val="1"/>
          <w:numId w:val="1"/>
        </w:numPr>
      </w:pPr>
      <w:r w:rsidRPr="00A2342E">
        <w:t>Do you love Jesus?</w:t>
      </w:r>
    </w:p>
    <w:p w14:paraId="6752E9D0" w14:textId="77777777" w:rsidR="00A2342E" w:rsidRDefault="00A2342E" w:rsidP="00A2342E">
      <w:pPr>
        <w:pStyle w:val="ListParagraph"/>
        <w:ind w:left="1440"/>
      </w:pPr>
    </w:p>
    <w:sectPr w:rsidR="00A23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A407A"/>
    <w:multiLevelType w:val="hybridMultilevel"/>
    <w:tmpl w:val="8620054E"/>
    <w:lvl w:ilvl="0" w:tplc="FCACF2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0E54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6AD3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4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B2C8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04809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E6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2E7D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B66E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6294820"/>
    <w:multiLevelType w:val="hybridMultilevel"/>
    <w:tmpl w:val="64069320"/>
    <w:lvl w:ilvl="0" w:tplc="B38C8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200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D8B7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40BF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72F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C66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70DE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D8D8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B222A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D0B344F"/>
    <w:multiLevelType w:val="hybridMultilevel"/>
    <w:tmpl w:val="74321A54"/>
    <w:lvl w:ilvl="0" w:tplc="325412A4">
      <w:start w:val="2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025E8"/>
    <w:multiLevelType w:val="hybridMultilevel"/>
    <w:tmpl w:val="DC8446F0"/>
    <w:lvl w:ilvl="0" w:tplc="EBB4D7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0688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8A4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D45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503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864C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84D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4E6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C1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88F4DB5"/>
    <w:multiLevelType w:val="hybridMultilevel"/>
    <w:tmpl w:val="A5B6BA06"/>
    <w:lvl w:ilvl="0" w:tplc="0A36FB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D883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ECE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946C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45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295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A9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219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C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E084C7E"/>
    <w:multiLevelType w:val="hybridMultilevel"/>
    <w:tmpl w:val="64300DD2"/>
    <w:lvl w:ilvl="0" w:tplc="74AC77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DC7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5A6C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4EA8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86FF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521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FBE98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6AB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049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5DB5EDB"/>
    <w:multiLevelType w:val="hybridMultilevel"/>
    <w:tmpl w:val="6826DF78"/>
    <w:lvl w:ilvl="0" w:tplc="ACD4B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8C3C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504A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2F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8C82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A4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2872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8A7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4A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C5D0A26"/>
    <w:multiLevelType w:val="hybridMultilevel"/>
    <w:tmpl w:val="0DE8041E"/>
    <w:lvl w:ilvl="0" w:tplc="33188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7E88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EA6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03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260F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AE45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24AD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C494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209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1D5508A"/>
    <w:multiLevelType w:val="hybridMultilevel"/>
    <w:tmpl w:val="12408634"/>
    <w:lvl w:ilvl="0" w:tplc="F57068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9634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9E5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836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A1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8824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F45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C6A9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06F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577EB0"/>
    <w:multiLevelType w:val="hybridMultilevel"/>
    <w:tmpl w:val="D31211C6"/>
    <w:lvl w:ilvl="0" w:tplc="50925F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32E2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CC8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90E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69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A6C3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00B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70B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886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55725720">
    <w:abstractNumId w:val="2"/>
  </w:num>
  <w:num w:numId="2" w16cid:durableId="1952589551">
    <w:abstractNumId w:val="8"/>
  </w:num>
  <w:num w:numId="3" w16cid:durableId="1365790579">
    <w:abstractNumId w:val="5"/>
  </w:num>
  <w:num w:numId="4" w16cid:durableId="2137412430">
    <w:abstractNumId w:val="6"/>
  </w:num>
  <w:num w:numId="5" w16cid:durableId="856777569">
    <w:abstractNumId w:val="1"/>
  </w:num>
  <w:num w:numId="6" w16cid:durableId="1023480344">
    <w:abstractNumId w:val="3"/>
  </w:num>
  <w:num w:numId="7" w16cid:durableId="1020275689">
    <w:abstractNumId w:val="9"/>
  </w:num>
  <w:num w:numId="8" w16cid:durableId="1154682375">
    <w:abstractNumId w:val="0"/>
  </w:num>
  <w:num w:numId="9" w16cid:durableId="816069822">
    <w:abstractNumId w:val="7"/>
  </w:num>
  <w:num w:numId="10" w16cid:durableId="20457869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2E"/>
    <w:rsid w:val="008B7661"/>
    <w:rsid w:val="00A2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B53C9"/>
  <w15:chartTrackingRefBased/>
  <w15:docId w15:val="{F92AB2D0-9C45-4171-99C4-3D34C212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3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3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3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3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3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3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3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3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3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3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3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3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3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3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3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3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3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3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3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3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3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34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34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34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68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17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6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601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784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10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8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3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5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9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615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92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3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55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1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4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3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84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5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21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1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3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2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15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6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614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31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6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31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9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3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73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38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7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097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8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1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31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5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92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596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3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.ly/Ps%2022.16;nasb95?t=biblia" TargetMode="External"/><Relationship Id="rId13" Type="http://schemas.openxmlformats.org/officeDocument/2006/relationships/hyperlink" Target="https://ref.ly/Ps%2022.1;nasb95?t=bibli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f.ly/Zech%2011.12;nasb95?t=biblia" TargetMode="External"/><Relationship Id="rId12" Type="http://schemas.openxmlformats.org/officeDocument/2006/relationships/hyperlink" Target="https://ref.ly/Ps%2069.21;nasb95?t=biblia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f.ly/Ps%20110.1;nasb95?t=bibli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f.ly/Zech%2013.7;nasb95?t=biblia" TargetMode="External"/><Relationship Id="rId11" Type="http://schemas.openxmlformats.org/officeDocument/2006/relationships/hyperlink" Target="https://ref.ly/Ps%2022.18;nasb95?t=biblia" TargetMode="External"/><Relationship Id="rId5" Type="http://schemas.openxmlformats.org/officeDocument/2006/relationships/hyperlink" Target="https://ref.ly/Zech%209.9;nasb95?t=biblia" TargetMode="External"/><Relationship Id="rId15" Type="http://schemas.openxmlformats.org/officeDocument/2006/relationships/hyperlink" Target="https://ref.ly/Ps%2016.10;nasb95?t=biblia" TargetMode="External"/><Relationship Id="rId10" Type="http://schemas.openxmlformats.org/officeDocument/2006/relationships/hyperlink" Target="https://ref.ly/Ps%2034.20;nasb95?t=bibl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f.ly/Exod%2012.46;nasb95?t=biblia" TargetMode="External"/><Relationship Id="rId14" Type="http://schemas.openxmlformats.org/officeDocument/2006/relationships/hyperlink" Target="https://ref.ly/Zech%2012.10;nasb95?t=bibl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460</Words>
  <Characters>2627</Characters>
  <Application>Microsoft Office Word</Application>
  <DocSecurity>0</DocSecurity>
  <Lines>21</Lines>
  <Paragraphs>6</Paragraphs>
  <ScaleCrop>false</ScaleCrop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Sand</dc:creator>
  <cp:keywords/>
  <dc:description/>
  <cp:lastModifiedBy>Paul Sand</cp:lastModifiedBy>
  <cp:revision>1</cp:revision>
  <dcterms:created xsi:type="dcterms:W3CDTF">2025-03-09T10:56:00Z</dcterms:created>
  <dcterms:modified xsi:type="dcterms:W3CDTF">2025-03-09T11:05:00Z</dcterms:modified>
</cp:coreProperties>
</file>