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4EBB" w14:textId="77777777" w:rsidR="00156E06" w:rsidRDefault="00156E06" w:rsidP="00156E06">
      <w:r>
        <w:t>Jesus is the HOPE</w:t>
      </w:r>
    </w:p>
    <w:p w14:paraId="49CA6726" w14:textId="6F7FAF7C" w:rsidR="00156E06" w:rsidRDefault="00156E06" w:rsidP="00156E06">
      <w:r>
        <w:t>Matthew 2:13-23</w:t>
      </w:r>
    </w:p>
    <w:p w14:paraId="107C1F90" w14:textId="77777777" w:rsidR="00156E06" w:rsidRDefault="00156E06" w:rsidP="00156E06"/>
    <w:p w14:paraId="74E40986" w14:textId="04D38001" w:rsidR="00156E06" w:rsidRDefault="00156E06" w:rsidP="00156E06">
      <w:pPr>
        <w:pStyle w:val="ListParagraph"/>
        <w:numPr>
          <w:ilvl w:val="0"/>
          <w:numId w:val="1"/>
        </w:numPr>
      </w:pPr>
      <w:r>
        <w:t>Exodus, initiating a New Covenant</w:t>
      </w:r>
    </w:p>
    <w:p w14:paraId="40E24BAE" w14:textId="13A439DD" w:rsidR="00156E06" w:rsidRDefault="00156E06" w:rsidP="00156E06">
      <w:pPr>
        <w:pStyle w:val="ListParagraph"/>
        <w:numPr>
          <w:ilvl w:val="1"/>
          <w:numId w:val="1"/>
        </w:numPr>
      </w:pPr>
      <w:r>
        <w:t>Refugee in Egypt</w:t>
      </w:r>
    </w:p>
    <w:p w14:paraId="4DB7117E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Joseph hears God’s message, 13</w:t>
      </w:r>
    </w:p>
    <w:p w14:paraId="0326EC83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He obeys, going and waiting, 14-15a</w:t>
      </w:r>
    </w:p>
    <w:p w14:paraId="074C19FC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Are you willing to wait on the Lord?</w:t>
      </w:r>
    </w:p>
    <w:p w14:paraId="1E4C941A" w14:textId="66159D4C" w:rsidR="00156E06" w:rsidRDefault="00156E06" w:rsidP="00156E06">
      <w:pPr>
        <w:pStyle w:val="ListParagraph"/>
        <w:numPr>
          <w:ilvl w:val="1"/>
          <w:numId w:val="1"/>
        </w:numPr>
      </w:pPr>
      <w:r>
        <w:t>Out of Egypt</w:t>
      </w:r>
    </w:p>
    <w:p w14:paraId="44D855C4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Prophecy fulfilled. Type and antitype, 15b</w:t>
      </w:r>
    </w:p>
    <w:p w14:paraId="3A5F0E34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Hosea 11:1. Out of Egypt I called My Son</w:t>
      </w:r>
    </w:p>
    <w:p w14:paraId="6BB0BE19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The nation of Israel is a type of Christ (</w:t>
      </w:r>
      <w:proofErr w:type="spellStart"/>
      <w:r w:rsidRPr="00156E06">
        <w:t>Exod</w:t>
      </w:r>
      <w:proofErr w:type="spellEnd"/>
      <w:r w:rsidRPr="00156E06">
        <w:t xml:space="preserve"> 4:22). Moses gives the covenant.</w:t>
      </w:r>
    </w:p>
    <w:p w14:paraId="7679C3C8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Yet Hosea shows God’s love and work (2-12)</w:t>
      </w:r>
    </w:p>
    <w:p w14:paraId="3858D5DB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Where are you looking for satisfaction?</w:t>
      </w:r>
    </w:p>
    <w:p w14:paraId="6640635E" w14:textId="77777777" w:rsidR="00156E06" w:rsidRDefault="00156E06" w:rsidP="00156E06"/>
    <w:p w14:paraId="6B4E4905" w14:textId="7270CF4A" w:rsidR="00156E06" w:rsidRDefault="00156E06" w:rsidP="00156E06">
      <w:pPr>
        <w:pStyle w:val="ListParagraph"/>
        <w:numPr>
          <w:ilvl w:val="0"/>
          <w:numId w:val="1"/>
        </w:numPr>
      </w:pPr>
      <w:r>
        <w:t>Exile, the comfort has arrived</w:t>
      </w:r>
    </w:p>
    <w:p w14:paraId="6CCD3DB8" w14:textId="0A35473E" w:rsidR="00156E06" w:rsidRDefault="00156E06" w:rsidP="00156E06">
      <w:pPr>
        <w:pStyle w:val="ListParagraph"/>
        <w:numPr>
          <w:ilvl w:val="1"/>
          <w:numId w:val="1"/>
        </w:numPr>
      </w:pPr>
      <w:r>
        <w:t>Evil against God’s people</w:t>
      </w:r>
    </w:p>
    <w:p w14:paraId="5EE11B84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Herod is a tool of Satan, 16 (Jn 10:10)</w:t>
      </w:r>
    </w:p>
    <w:p w14:paraId="7CE98671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Herod is an example of us (Jn 1:11-12), caring more about himself</w:t>
      </w:r>
    </w:p>
    <w:p w14:paraId="25D7A80B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What are you willing to do to advance your personal priorities?</w:t>
      </w:r>
    </w:p>
    <w:p w14:paraId="38FAC4CE" w14:textId="112191BB" w:rsidR="00156E06" w:rsidRDefault="00156E06" w:rsidP="00156E06">
      <w:pPr>
        <w:pStyle w:val="ListParagraph"/>
        <w:numPr>
          <w:ilvl w:val="1"/>
          <w:numId w:val="1"/>
        </w:numPr>
      </w:pPr>
      <w:r>
        <w:t>Comfort for God’s people</w:t>
      </w:r>
    </w:p>
    <w:p w14:paraId="5E14F52A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Fulfilled by analogy, 17-18</w:t>
      </w:r>
    </w:p>
    <w:p w14:paraId="650E32C2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Rachel was the “mother of Israel,” buried in Ramah.</w:t>
      </w:r>
    </w:p>
    <w:p w14:paraId="6CBE28E5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 xml:space="preserve">Jeremiah and exiles staged in Ramah, 586BC </w:t>
      </w:r>
    </w:p>
    <w:p w14:paraId="5633D306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proofErr w:type="spellStart"/>
      <w:r w:rsidRPr="00156E06">
        <w:t>Jer</w:t>
      </w:r>
      <w:proofErr w:type="spellEnd"/>
      <w:r w:rsidRPr="00156E06">
        <w:t xml:space="preserve"> 31:15, the only sad verse in the chapter</w:t>
      </w:r>
    </w:p>
    <w:p w14:paraId="1D337482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The Comfort has arrived, New Covenant</w:t>
      </w:r>
    </w:p>
    <w:p w14:paraId="4FE05E8B" w14:textId="77777777" w:rsidR="00156E06" w:rsidRDefault="00156E06" w:rsidP="00156E06"/>
    <w:p w14:paraId="35544206" w14:textId="346661B6" w:rsidR="00156E06" w:rsidRDefault="00156E06" w:rsidP="00156E06">
      <w:pPr>
        <w:pStyle w:val="ListParagraph"/>
        <w:numPr>
          <w:ilvl w:val="0"/>
          <w:numId w:val="1"/>
        </w:numPr>
      </w:pPr>
      <w:r>
        <w:t>Nazarene, life sprouts from the stump</w:t>
      </w:r>
    </w:p>
    <w:p w14:paraId="56BF5490" w14:textId="6D456598" w:rsidR="00156E06" w:rsidRDefault="00156E06" w:rsidP="00156E06">
      <w:pPr>
        <w:pStyle w:val="ListParagraph"/>
        <w:numPr>
          <w:ilvl w:val="1"/>
          <w:numId w:val="1"/>
        </w:numPr>
      </w:pPr>
      <w:r>
        <w:t>Dislocated</w:t>
      </w:r>
    </w:p>
    <w:p w14:paraId="296C153C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Return and relocation, 19-21</w:t>
      </w:r>
    </w:p>
    <w:p w14:paraId="327759FE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Like father, like son: Archelaus, 22</w:t>
      </w:r>
    </w:p>
    <w:p w14:paraId="27C42BC8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Joseph was afraid, 22</w:t>
      </w:r>
    </w:p>
    <w:p w14:paraId="2BD06E93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He moved to Galilee, under Herod Antipas</w:t>
      </w:r>
    </w:p>
    <w:p w14:paraId="1A5765EB" w14:textId="61B440FC" w:rsidR="00156E06" w:rsidRDefault="00156E06" w:rsidP="00156E06">
      <w:pPr>
        <w:pStyle w:val="ListParagraph"/>
        <w:numPr>
          <w:ilvl w:val="1"/>
          <w:numId w:val="1"/>
        </w:numPr>
      </w:pPr>
      <w:r>
        <w:t>The Nazarene</w:t>
      </w:r>
    </w:p>
    <w:p w14:paraId="053070B0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proofErr w:type="spellStart"/>
      <w:r w:rsidRPr="00156E06">
        <w:t>Fulilled</w:t>
      </w:r>
      <w:proofErr w:type="spellEnd"/>
      <w:r w:rsidRPr="00156E06">
        <w:t>. In keeping with prophetic portrait</w:t>
      </w:r>
    </w:p>
    <w:p w14:paraId="2E5FC80F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proofErr w:type="spellStart"/>
      <w:r w:rsidRPr="00156E06">
        <w:t>Nazer</w:t>
      </w:r>
      <w:proofErr w:type="spellEnd"/>
      <w:r w:rsidRPr="00156E06">
        <w:t>=Branch</w:t>
      </w:r>
    </w:p>
    <w:p w14:paraId="2B8AC32A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 xml:space="preserve">The King has come! (Isa 11, 60; </w:t>
      </w:r>
      <w:proofErr w:type="spellStart"/>
      <w:r w:rsidRPr="00156E06">
        <w:t>Zech</w:t>
      </w:r>
      <w:proofErr w:type="spellEnd"/>
      <w:r w:rsidRPr="00156E06">
        <w:t xml:space="preserve"> 3, 6)</w:t>
      </w:r>
    </w:p>
    <w:p w14:paraId="056DE253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Despised and rejected</w:t>
      </w:r>
    </w:p>
    <w:p w14:paraId="6390493D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Can any good thing come out? (Jn 1:46)</w:t>
      </w:r>
    </w:p>
    <w:p w14:paraId="3156A71E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Suffering Servant (Isa 42, 52-53; Hag 2)</w:t>
      </w:r>
    </w:p>
    <w:p w14:paraId="6455EA56" w14:textId="77777777" w:rsidR="00156E06" w:rsidRPr="00156E06" w:rsidRDefault="00156E06" w:rsidP="00156E06">
      <w:pPr>
        <w:pStyle w:val="ListParagraph"/>
        <w:numPr>
          <w:ilvl w:val="2"/>
          <w:numId w:val="1"/>
        </w:numPr>
      </w:pPr>
      <w:r w:rsidRPr="00156E06">
        <w:t>A Gentile town (Isa 9:1; 11:10; 42:6)</w:t>
      </w:r>
    </w:p>
    <w:p w14:paraId="40375EA1" w14:textId="77777777" w:rsidR="00156E06" w:rsidRDefault="00156E06" w:rsidP="00156E06">
      <w:r>
        <w:lastRenderedPageBreak/>
        <w:t>Application Questions</w:t>
      </w:r>
    </w:p>
    <w:p w14:paraId="273613F7" w14:textId="72120E0B" w:rsidR="00156E06" w:rsidRDefault="00156E06" w:rsidP="00156E06">
      <w:pPr>
        <w:pStyle w:val="ListParagraph"/>
        <w:numPr>
          <w:ilvl w:val="0"/>
          <w:numId w:val="1"/>
        </w:numPr>
      </w:pPr>
      <w:r>
        <w:t>What might it feel like to be displaced from your home? How can you minister to those who have lost their resources?</w:t>
      </w:r>
    </w:p>
    <w:p w14:paraId="39B1BC80" w14:textId="4B2F270C" w:rsidR="00156E06" w:rsidRDefault="00156E06" w:rsidP="00156E06"/>
    <w:p w14:paraId="6AF9CD60" w14:textId="0C48C9CC" w:rsidR="00156E06" w:rsidRDefault="00156E06" w:rsidP="00156E06"/>
    <w:p w14:paraId="5F725C91" w14:textId="41560F20" w:rsidR="00156E06" w:rsidRDefault="00156E06" w:rsidP="00156E06"/>
    <w:p w14:paraId="1D8F2069" w14:textId="77777777" w:rsidR="00156E06" w:rsidRDefault="00156E06" w:rsidP="00156E06"/>
    <w:p w14:paraId="60A8BD86" w14:textId="16DB1132" w:rsidR="00156E06" w:rsidRDefault="00156E06" w:rsidP="00156E06">
      <w:pPr>
        <w:pStyle w:val="ListParagraph"/>
        <w:numPr>
          <w:ilvl w:val="0"/>
          <w:numId w:val="1"/>
        </w:numPr>
      </w:pPr>
      <w:r>
        <w:t>In what ways have you encountered opposition to the cause of Christ? How might it help to know that your suffering is something that is common (1 Cor 10:13)?</w:t>
      </w:r>
    </w:p>
    <w:p w14:paraId="6D2F75B7" w14:textId="4FC56492" w:rsidR="00156E06" w:rsidRDefault="00156E06" w:rsidP="00156E06"/>
    <w:p w14:paraId="62B01EFC" w14:textId="19A1A39C" w:rsidR="00156E06" w:rsidRDefault="00156E06" w:rsidP="00156E06"/>
    <w:p w14:paraId="690E4706" w14:textId="63C7A996" w:rsidR="00156E06" w:rsidRDefault="00156E06" w:rsidP="00156E06"/>
    <w:p w14:paraId="7DC1DBB8" w14:textId="77777777" w:rsidR="00156E06" w:rsidRDefault="00156E06" w:rsidP="00156E06"/>
    <w:p w14:paraId="447BB2DE" w14:textId="77777777" w:rsidR="00156E06" w:rsidRDefault="00156E06" w:rsidP="00156E06">
      <w:pPr>
        <w:pStyle w:val="ListParagraph"/>
        <w:numPr>
          <w:ilvl w:val="0"/>
          <w:numId w:val="1"/>
        </w:numPr>
      </w:pPr>
      <w:r>
        <w:t xml:space="preserve">Are you willing to be “called a Nazarene” (Jn 1:46), to bear reproach for Jesus (Heb 13:11-15)? What, specifically, might that look like? </w:t>
      </w:r>
    </w:p>
    <w:p w14:paraId="5386F2A1" w14:textId="11172832" w:rsidR="00156E06" w:rsidRDefault="00156E06"/>
    <w:p w14:paraId="406DAD80" w14:textId="77777777" w:rsidR="00156E06" w:rsidRDefault="00156E06"/>
    <w:sectPr w:rsidR="0015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F34"/>
    <w:multiLevelType w:val="hybridMultilevel"/>
    <w:tmpl w:val="569C34DA"/>
    <w:lvl w:ilvl="0" w:tplc="14CAD6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A87"/>
    <w:multiLevelType w:val="hybridMultilevel"/>
    <w:tmpl w:val="FD2080B2"/>
    <w:lvl w:ilvl="0" w:tplc="BA028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4E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64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46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A2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AD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2D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26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C5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CE4163"/>
    <w:multiLevelType w:val="hybridMultilevel"/>
    <w:tmpl w:val="5B7C3E84"/>
    <w:lvl w:ilvl="0" w:tplc="CCA0B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A4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67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CD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61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C3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A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E773A1"/>
    <w:multiLevelType w:val="hybridMultilevel"/>
    <w:tmpl w:val="5C2A1302"/>
    <w:lvl w:ilvl="0" w:tplc="8466C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A72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8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48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66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21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EB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2D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AF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585180"/>
    <w:multiLevelType w:val="hybridMultilevel"/>
    <w:tmpl w:val="CF045E96"/>
    <w:lvl w:ilvl="0" w:tplc="2E4C7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A2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02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03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ED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8B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E7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80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EB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6838C1"/>
    <w:multiLevelType w:val="hybridMultilevel"/>
    <w:tmpl w:val="218A002C"/>
    <w:lvl w:ilvl="0" w:tplc="FE34D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81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21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C8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8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C0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0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E7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51458A"/>
    <w:multiLevelType w:val="hybridMultilevel"/>
    <w:tmpl w:val="F3E668C4"/>
    <w:lvl w:ilvl="0" w:tplc="A6B64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0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EE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8B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A0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47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43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6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61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06"/>
    <w:rsid w:val="0015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4792"/>
  <w15:chartTrackingRefBased/>
  <w15:docId w15:val="{11A3A94B-CEF3-42F3-9C6C-39C0FCEC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06"/>
    <w:pPr>
      <w:spacing w:after="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</dc:creator>
  <cp:keywords/>
  <dc:description/>
  <cp:lastModifiedBy>Paul Sand</cp:lastModifiedBy>
  <cp:revision>1</cp:revision>
  <dcterms:created xsi:type="dcterms:W3CDTF">2021-11-28T12:07:00Z</dcterms:created>
  <dcterms:modified xsi:type="dcterms:W3CDTF">2021-11-28T12:12:00Z</dcterms:modified>
</cp:coreProperties>
</file>