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B3ED" w14:textId="3341087D" w:rsidR="00F12BD5" w:rsidRDefault="00F12BD5">
      <w:r>
        <w:t>Matthew 19:7-9</w:t>
      </w:r>
    </w:p>
    <w:p w14:paraId="5AD7E4B3" w14:textId="125357E5" w:rsidR="00F12BD5" w:rsidRDefault="00F12BD5">
      <w:r>
        <w:t>God’s View On Marriage: Part 2</w:t>
      </w:r>
    </w:p>
    <w:p w14:paraId="4827242F" w14:textId="77777777" w:rsidR="00F12BD5" w:rsidRDefault="00F12BD5"/>
    <w:p w14:paraId="4C40A9CF" w14:textId="144902B0" w:rsidR="00F12BD5" w:rsidRDefault="00F12BD5" w:rsidP="00F12BD5">
      <w:pPr>
        <w:pStyle w:val="ListParagraph"/>
        <w:numPr>
          <w:ilvl w:val="0"/>
          <w:numId w:val="1"/>
        </w:numPr>
      </w:pPr>
      <w:r>
        <w:t>Missing the point. Mt 19:7</w:t>
      </w:r>
    </w:p>
    <w:p w14:paraId="2C807F6B" w14:textId="77777777" w:rsidR="00F12BD5" w:rsidRPr="00F12BD5" w:rsidRDefault="00F12BD5" w:rsidP="00F12BD5">
      <w:pPr>
        <w:pStyle w:val="ListParagraph"/>
        <w:numPr>
          <w:ilvl w:val="1"/>
          <w:numId w:val="1"/>
        </w:numPr>
      </w:pPr>
      <w:r w:rsidRPr="00F12BD5">
        <w:t>Jesus just set forth the ideal of marriage</w:t>
      </w:r>
    </w:p>
    <w:p w14:paraId="58A4E591" w14:textId="77777777" w:rsidR="00F12BD5" w:rsidRPr="00F12BD5" w:rsidRDefault="00F12BD5" w:rsidP="00F12BD5">
      <w:pPr>
        <w:pStyle w:val="ListParagraph"/>
        <w:numPr>
          <w:ilvl w:val="1"/>
          <w:numId w:val="1"/>
        </w:numPr>
      </w:pPr>
      <w:r w:rsidRPr="00F12BD5">
        <w:t>They ask with an answer already in mind</w:t>
      </w:r>
    </w:p>
    <w:p w14:paraId="4907C045" w14:textId="77777777" w:rsidR="00F12BD5" w:rsidRPr="00F12BD5" w:rsidRDefault="00F12BD5" w:rsidP="00F12BD5">
      <w:pPr>
        <w:pStyle w:val="ListParagraph"/>
        <w:numPr>
          <w:ilvl w:val="1"/>
          <w:numId w:val="1"/>
        </w:numPr>
      </w:pPr>
      <w:r w:rsidRPr="00F12BD5">
        <w:t>What’s your excuse?</w:t>
      </w:r>
    </w:p>
    <w:p w14:paraId="4967F3AD" w14:textId="77777777" w:rsidR="00F12BD5" w:rsidRPr="00F12BD5" w:rsidRDefault="00F12BD5" w:rsidP="00F12BD5">
      <w:pPr>
        <w:pStyle w:val="ListParagraph"/>
        <w:numPr>
          <w:ilvl w:val="1"/>
          <w:numId w:val="1"/>
        </w:numPr>
      </w:pPr>
      <w:r w:rsidRPr="00F12BD5">
        <w:t>Is this something God won’t forgive?</w:t>
      </w:r>
    </w:p>
    <w:p w14:paraId="33FC212B" w14:textId="77777777" w:rsidR="00F12BD5" w:rsidRPr="00F12BD5" w:rsidRDefault="00F12BD5" w:rsidP="00F12BD5">
      <w:pPr>
        <w:pStyle w:val="ListParagraph"/>
        <w:numPr>
          <w:ilvl w:val="1"/>
          <w:numId w:val="1"/>
        </w:numPr>
      </w:pPr>
      <w:r w:rsidRPr="00F12BD5">
        <w:t>Moses commanded…</w:t>
      </w:r>
      <w:proofErr w:type="gramStart"/>
      <w:r w:rsidRPr="00F12BD5">
        <w:t>allowed,</w:t>
      </w:r>
      <w:proofErr w:type="gramEnd"/>
      <w:r w:rsidRPr="00F12BD5">
        <w:t xml:space="preserve"> Mk 10:4-5</w:t>
      </w:r>
    </w:p>
    <w:p w14:paraId="6A9148FB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There was a God-ordained legal provision</w:t>
      </w:r>
    </w:p>
    <w:p w14:paraId="182C3ED4" w14:textId="7A93AECD" w:rsidR="00F12BD5" w:rsidRDefault="00F12BD5" w:rsidP="00F12BD5">
      <w:pPr>
        <w:pStyle w:val="ListParagraph"/>
        <w:numPr>
          <w:ilvl w:val="0"/>
          <w:numId w:val="1"/>
        </w:numPr>
      </w:pPr>
      <w:r>
        <w:t>What about Moses? Mt 19:7-9</w:t>
      </w:r>
    </w:p>
    <w:p w14:paraId="0F1B50AA" w14:textId="2B61257C" w:rsidR="00F12BD5" w:rsidRDefault="00F12BD5" w:rsidP="00F12BD5">
      <w:pPr>
        <w:pStyle w:val="ListParagraph"/>
        <w:numPr>
          <w:ilvl w:val="1"/>
          <w:numId w:val="1"/>
        </w:numPr>
      </w:pPr>
      <w:r>
        <w:t>The fall</w:t>
      </w:r>
    </w:p>
    <w:p w14:paraId="29DAAE6C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Who will you believe? Gen 3</w:t>
      </w:r>
    </w:p>
    <w:p w14:paraId="4562218D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Eve failed to ask, refused to follow</w:t>
      </w:r>
    </w:p>
    <w:p w14:paraId="60AE0087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Adam failed to lead, refused to protect</w:t>
      </w:r>
    </w:p>
    <w:p w14:paraId="0E5720E0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Now, future disruption of God-given roles</w:t>
      </w:r>
    </w:p>
    <w:p w14:paraId="3F94DF15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Your desire shall be…, cp 16a with 4:7</w:t>
      </w:r>
    </w:p>
    <w:p w14:paraId="4D3EFAD3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He shall rule over you, 16b</w:t>
      </w:r>
    </w:p>
    <w:p w14:paraId="7EC7A433" w14:textId="5F166E67" w:rsidR="00F12BD5" w:rsidRDefault="00F12BD5" w:rsidP="00F12BD5">
      <w:pPr>
        <w:pStyle w:val="ListParagraph"/>
        <w:numPr>
          <w:ilvl w:val="1"/>
          <w:numId w:val="1"/>
        </w:numPr>
      </w:pPr>
      <w:r>
        <w:t>The law</w:t>
      </w:r>
    </w:p>
    <w:p w14:paraId="0A069BCD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proofErr w:type="spellStart"/>
      <w:r w:rsidRPr="00F12BD5">
        <w:t>Exod</w:t>
      </w:r>
      <w:proofErr w:type="spellEnd"/>
      <w:r w:rsidRPr="00F12BD5">
        <w:t xml:space="preserve"> 20 (statute), the ten commandments</w:t>
      </w:r>
    </w:p>
    <w:p w14:paraId="3A93C6A3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proofErr w:type="spellStart"/>
      <w:r w:rsidRPr="00F12BD5">
        <w:t>Deut</w:t>
      </w:r>
      <w:proofErr w:type="spellEnd"/>
      <w:r w:rsidRPr="00F12BD5">
        <w:t xml:space="preserve"> 22 (case law), God prescribed the death penalty in cases of adultery</w:t>
      </w:r>
    </w:p>
    <w:p w14:paraId="523839C6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Prov 5-7 (wisdom literature)</w:t>
      </w:r>
    </w:p>
    <w:p w14:paraId="520D439C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John 8, who could cast the first stone?</w:t>
      </w:r>
    </w:p>
    <w:p w14:paraId="73D7182F" w14:textId="59C2424F" w:rsidR="00F12BD5" w:rsidRDefault="00F12BD5" w:rsidP="00F12BD5">
      <w:pPr>
        <w:pStyle w:val="ListParagraph"/>
        <w:numPr>
          <w:ilvl w:val="1"/>
          <w:numId w:val="1"/>
        </w:numPr>
      </w:pPr>
      <w:r>
        <w:t>The heart</w:t>
      </w:r>
    </w:p>
    <w:p w14:paraId="54C83CBA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How hard is your heart? Mt 19:8; Jer 17:9</w:t>
      </w:r>
    </w:p>
    <w:p w14:paraId="20CE9825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 xml:space="preserve">God takes no pleasure in death, </w:t>
      </w:r>
      <w:proofErr w:type="spellStart"/>
      <w:r w:rsidRPr="00F12BD5">
        <w:t>Ezk</w:t>
      </w:r>
      <w:proofErr w:type="spellEnd"/>
      <w:r w:rsidRPr="00F12BD5">
        <w:t xml:space="preserve"> 33:11</w:t>
      </w:r>
    </w:p>
    <w:p w14:paraId="30AF7E7C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God may show mercy to the adulterer</w:t>
      </w:r>
    </w:p>
    <w:p w14:paraId="579439FB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But NOT to punish the offended spouse</w:t>
      </w:r>
    </w:p>
    <w:p w14:paraId="6C813157" w14:textId="77777777" w:rsidR="00F12BD5" w:rsidRPr="00F12BD5" w:rsidRDefault="00F12BD5" w:rsidP="00F12BD5">
      <w:pPr>
        <w:pStyle w:val="ListParagraph"/>
        <w:numPr>
          <w:ilvl w:val="3"/>
          <w:numId w:val="1"/>
        </w:numPr>
      </w:pPr>
      <w:r w:rsidRPr="00F12BD5">
        <w:t>The widow is free to remarry, Rom 7:1-4</w:t>
      </w:r>
    </w:p>
    <w:p w14:paraId="3EAD2AFD" w14:textId="4991368A" w:rsidR="00F12BD5" w:rsidRDefault="00F12BD5" w:rsidP="00F12BD5">
      <w:pPr>
        <w:pStyle w:val="ListParagraph"/>
        <w:numPr>
          <w:ilvl w:val="1"/>
          <w:numId w:val="1"/>
        </w:numPr>
      </w:pPr>
      <w:r>
        <w:t>The grounds</w:t>
      </w:r>
    </w:p>
    <w:p w14:paraId="1EF71722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proofErr w:type="spellStart"/>
      <w:r w:rsidRPr="00F12BD5">
        <w:t>Exod</w:t>
      </w:r>
      <w:proofErr w:type="spellEnd"/>
      <w:r w:rsidRPr="00F12BD5">
        <w:t xml:space="preserve"> 21:7-11 (case law, what principle)</w:t>
      </w:r>
    </w:p>
    <w:p w14:paraId="083F287B" w14:textId="77777777" w:rsidR="00F12BD5" w:rsidRPr="00F12BD5" w:rsidRDefault="00F12BD5" w:rsidP="00F12BD5">
      <w:pPr>
        <w:pStyle w:val="ListParagraph"/>
        <w:numPr>
          <w:ilvl w:val="3"/>
          <w:numId w:val="1"/>
        </w:numPr>
      </w:pPr>
      <w:r w:rsidRPr="00F12BD5">
        <w:t>Even the most vulnerable have rights</w:t>
      </w:r>
    </w:p>
    <w:p w14:paraId="7A00A1D7" w14:textId="77777777" w:rsidR="00F12BD5" w:rsidRPr="00F12BD5" w:rsidRDefault="00F12BD5" w:rsidP="00F12BD5">
      <w:pPr>
        <w:pStyle w:val="ListParagraph"/>
        <w:numPr>
          <w:ilvl w:val="3"/>
          <w:numId w:val="1"/>
        </w:numPr>
      </w:pPr>
      <w:r w:rsidRPr="00F12BD5">
        <w:t>Material provision: food, clothing</w:t>
      </w:r>
    </w:p>
    <w:p w14:paraId="054DA6ED" w14:textId="77777777" w:rsidR="00F12BD5" w:rsidRPr="00F12BD5" w:rsidRDefault="00F12BD5" w:rsidP="00F12BD5">
      <w:pPr>
        <w:pStyle w:val="ListParagraph"/>
        <w:numPr>
          <w:ilvl w:val="3"/>
          <w:numId w:val="1"/>
        </w:numPr>
      </w:pPr>
      <w:r w:rsidRPr="00F12BD5">
        <w:t>Physical affection: marital rights</w:t>
      </w:r>
    </w:p>
    <w:p w14:paraId="35876DE2" w14:textId="0F098248" w:rsidR="00F12BD5" w:rsidRDefault="00F12BD5" w:rsidP="00F12BD5">
      <w:pPr>
        <w:pStyle w:val="ListParagraph"/>
        <w:numPr>
          <w:ilvl w:val="3"/>
          <w:numId w:val="1"/>
        </w:numPr>
      </w:pPr>
      <w:r w:rsidRPr="00F12BD5">
        <w:t>If the covenant is broken, she is free to leave</w:t>
      </w:r>
    </w:p>
    <w:p w14:paraId="198440E0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proofErr w:type="spellStart"/>
      <w:r w:rsidRPr="00F12BD5">
        <w:lastRenderedPageBreak/>
        <w:t>Deut</w:t>
      </w:r>
      <w:proofErr w:type="spellEnd"/>
      <w:r w:rsidRPr="00F12BD5">
        <w:t xml:space="preserve"> 24:1-4</w:t>
      </w:r>
    </w:p>
    <w:p w14:paraId="01B9883A" w14:textId="77777777" w:rsidR="00F12BD5" w:rsidRPr="00F12BD5" w:rsidRDefault="00F12BD5" w:rsidP="00F12BD5">
      <w:pPr>
        <w:pStyle w:val="ListParagraph"/>
        <w:numPr>
          <w:ilvl w:val="3"/>
          <w:numId w:val="1"/>
        </w:numPr>
      </w:pPr>
      <w:r w:rsidRPr="00F12BD5">
        <w:t xml:space="preserve">Protasis (if): some indecency, bill of divorce, she marries another, is hated, gets another bill of divorce (or dies [equivalent]) </w:t>
      </w:r>
    </w:p>
    <w:p w14:paraId="45ABCB0C" w14:textId="77777777" w:rsidR="00F12BD5" w:rsidRPr="00F12BD5" w:rsidRDefault="00F12BD5" w:rsidP="00F12BD5">
      <w:pPr>
        <w:pStyle w:val="ListParagraph"/>
        <w:numPr>
          <w:ilvl w:val="3"/>
          <w:numId w:val="1"/>
        </w:numPr>
      </w:pPr>
      <w:r w:rsidRPr="00F12BD5">
        <w:t>Apodosis (then): don’t return to the first</w:t>
      </w:r>
    </w:p>
    <w:p w14:paraId="6A996B1E" w14:textId="77777777" w:rsidR="00F12BD5" w:rsidRPr="00F12BD5" w:rsidRDefault="00F12BD5" w:rsidP="00F12BD5">
      <w:pPr>
        <w:pStyle w:val="ListParagraph"/>
        <w:numPr>
          <w:ilvl w:val="3"/>
          <w:numId w:val="1"/>
        </w:numPr>
      </w:pPr>
      <w:r w:rsidRPr="00F12BD5">
        <w:t>“Some indecency.” ‘</w:t>
      </w:r>
      <w:proofErr w:type="gramStart"/>
      <w:r w:rsidRPr="00F12BD5">
        <w:t>the</w:t>
      </w:r>
      <w:proofErr w:type="gramEnd"/>
      <w:r w:rsidRPr="00F12BD5">
        <w:t xml:space="preserve"> nakedness of a thing’ points to sexual sin, thus Mt 19:9</w:t>
      </w:r>
    </w:p>
    <w:p w14:paraId="2B03D25B" w14:textId="1ECF96C3" w:rsidR="00F12BD5" w:rsidRDefault="00F12BD5" w:rsidP="00F12BD5">
      <w:pPr>
        <w:pStyle w:val="ListParagraph"/>
        <w:numPr>
          <w:ilvl w:val="1"/>
          <w:numId w:val="1"/>
        </w:numPr>
      </w:pPr>
      <w:r>
        <w:t>The examples</w:t>
      </w:r>
    </w:p>
    <w:p w14:paraId="5FEAE06A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Joseph was preparing to divorce Mary, and was called righteous, Mt 1:18-20</w:t>
      </w:r>
    </w:p>
    <w:p w14:paraId="50B02D0E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God divorced Israel, Jer 3:8. Yet He called her to return! Jer 3:1, 7, 10, 12, 14; 4:1, 4</w:t>
      </w:r>
    </w:p>
    <w:p w14:paraId="10FF211E" w14:textId="5858A706" w:rsidR="00F12BD5" w:rsidRDefault="00F12BD5" w:rsidP="00F12BD5">
      <w:pPr>
        <w:pStyle w:val="ListParagraph"/>
        <w:numPr>
          <w:ilvl w:val="1"/>
          <w:numId w:val="1"/>
        </w:numPr>
      </w:pPr>
      <w:r>
        <w:t>Hosea</w:t>
      </w:r>
    </w:p>
    <w:p w14:paraId="450D1912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The death-bed prophet of Israel, c730BC</w:t>
      </w:r>
    </w:p>
    <w:p w14:paraId="2287976A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Take a wife of whoredom, 1:2</w:t>
      </w:r>
    </w:p>
    <w:p w14:paraId="46C8891C" w14:textId="1884492F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3, Jezreel</w:t>
      </w:r>
      <w:r>
        <w:t xml:space="preserve"> (bore </w:t>
      </w:r>
      <w:r>
        <w:rPr>
          <w:i/>
          <w:iCs/>
        </w:rPr>
        <w:t>him</w:t>
      </w:r>
      <w:r>
        <w:t xml:space="preserve"> a son)</w:t>
      </w:r>
      <w:r w:rsidRPr="00F12BD5">
        <w:t>; 6, No Mercy; 8, Not My People</w:t>
      </w:r>
    </w:p>
    <w:p w14:paraId="1640DB94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Plead with her, 2:2</w:t>
      </w:r>
    </w:p>
    <w:p w14:paraId="51347F87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Protect her, 2:6</w:t>
      </w:r>
    </w:p>
    <w:p w14:paraId="660D31D0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Provide for her, 2:8</w:t>
      </w:r>
    </w:p>
    <w:p w14:paraId="785D9A94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Gomer has become a cult prostitute in service of Baal, 2:8, 12, 13</w:t>
      </w:r>
    </w:p>
    <w:p w14:paraId="3A001EEB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God points to a New Covenant (marriage) in love and mercy, 2:16-23</w:t>
      </w:r>
    </w:p>
    <w:p w14:paraId="31AF00A7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Go again, love a woman…adulteress, 3:1</w:t>
      </w:r>
    </w:p>
    <w:p w14:paraId="21B8D3FF" w14:textId="77777777" w:rsidR="00F12BD5" w:rsidRPr="00F12BD5" w:rsidRDefault="00F12BD5" w:rsidP="00F12BD5">
      <w:pPr>
        <w:pStyle w:val="ListParagraph"/>
        <w:numPr>
          <w:ilvl w:val="2"/>
          <w:numId w:val="1"/>
        </w:numPr>
      </w:pPr>
      <w:r w:rsidRPr="00F12BD5">
        <w:t>He bought her back at great cost, 3:2</w:t>
      </w:r>
    </w:p>
    <w:p w14:paraId="672CC58D" w14:textId="77777777" w:rsidR="00F12BD5" w:rsidRDefault="00F12BD5" w:rsidP="00F12BD5"/>
    <w:sectPr w:rsidR="00F1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B98"/>
    <w:multiLevelType w:val="hybridMultilevel"/>
    <w:tmpl w:val="E1B69756"/>
    <w:lvl w:ilvl="0" w:tplc="2BE8B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6A7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2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8E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E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2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4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83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44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E44CF3"/>
    <w:multiLevelType w:val="hybridMultilevel"/>
    <w:tmpl w:val="A8B22586"/>
    <w:lvl w:ilvl="0" w:tplc="CDE2E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4E1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4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4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89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6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6D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A4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441F2A"/>
    <w:multiLevelType w:val="hybridMultilevel"/>
    <w:tmpl w:val="78583AC6"/>
    <w:lvl w:ilvl="0" w:tplc="EA18354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46B5"/>
    <w:multiLevelType w:val="hybridMultilevel"/>
    <w:tmpl w:val="96A01850"/>
    <w:lvl w:ilvl="0" w:tplc="1DB4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E2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45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A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C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C0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44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A0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AF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67725"/>
    <w:multiLevelType w:val="hybridMultilevel"/>
    <w:tmpl w:val="1492A778"/>
    <w:lvl w:ilvl="0" w:tplc="2F509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C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A1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8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48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E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C9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4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3D1A77"/>
    <w:multiLevelType w:val="hybridMultilevel"/>
    <w:tmpl w:val="E8FCC79C"/>
    <w:lvl w:ilvl="0" w:tplc="68B8F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E9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2E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08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8C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5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AD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E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766BE3"/>
    <w:multiLevelType w:val="hybridMultilevel"/>
    <w:tmpl w:val="79D417E6"/>
    <w:lvl w:ilvl="0" w:tplc="45983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41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4E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A4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E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EF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9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672AD2"/>
    <w:multiLevelType w:val="hybridMultilevel"/>
    <w:tmpl w:val="0E3456A6"/>
    <w:lvl w:ilvl="0" w:tplc="8C24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21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ED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AC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4B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66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F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A4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6F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AD5F9A"/>
    <w:multiLevelType w:val="hybridMultilevel"/>
    <w:tmpl w:val="C8E6C05A"/>
    <w:lvl w:ilvl="0" w:tplc="DCD21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61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EE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AD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C5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4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3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8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4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503DCF"/>
    <w:multiLevelType w:val="hybridMultilevel"/>
    <w:tmpl w:val="F4AABE0E"/>
    <w:lvl w:ilvl="0" w:tplc="BC303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78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A2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2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C3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2C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2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0E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1056787">
    <w:abstractNumId w:val="2"/>
  </w:num>
  <w:num w:numId="2" w16cid:durableId="908609592">
    <w:abstractNumId w:val="1"/>
  </w:num>
  <w:num w:numId="3" w16cid:durableId="927932598">
    <w:abstractNumId w:val="3"/>
  </w:num>
  <w:num w:numId="4" w16cid:durableId="419452423">
    <w:abstractNumId w:val="8"/>
  </w:num>
  <w:num w:numId="5" w16cid:durableId="238563765">
    <w:abstractNumId w:val="6"/>
  </w:num>
  <w:num w:numId="6" w16cid:durableId="264122245">
    <w:abstractNumId w:val="0"/>
  </w:num>
  <w:num w:numId="7" w16cid:durableId="2023703406">
    <w:abstractNumId w:val="9"/>
  </w:num>
  <w:num w:numId="8" w16cid:durableId="1007757285">
    <w:abstractNumId w:val="7"/>
  </w:num>
  <w:num w:numId="9" w16cid:durableId="1081636836">
    <w:abstractNumId w:val="5"/>
  </w:num>
  <w:num w:numId="10" w16cid:durableId="685641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D5"/>
    <w:rsid w:val="00597A5D"/>
    <w:rsid w:val="00F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87BB"/>
  <w15:chartTrackingRefBased/>
  <w15:docId w15:val="{2D499CC2-9EE0-4336-AC00-8F64FC8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B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B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B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B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B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B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B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9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Sand</dc:creator>
  <cp:keywords/>
  <dc:description/>
  <cp:lastModifiedBy>Paul Sand</cp:lastModifiedBy>
  <cp:revision>1</cp:revision>
  <dcterms:created xsi:type="dcterms:W3CDTF">2025-01-19T12:00:00Z</dcterms:created>
  <dcterms:modified xsi:type="dcterms:W3CDTF">2025-01-19T12:09:00Z</dcterms:modified>
</cp:coreProperties>
</file>