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CB26" w14:textId="41D17362" w:rsidR="0059760D" w:rsidRDefault="004857D0">
      <w:r>
        <w:t>Follow the LORD</w:t>
      </w:r>
    </w:p>
    <w:p w14:paraId="1B4457A3" w14:textId="32FC8555" w:rsidR="004857D0" w:rsidRDefault="004857D0">
      <w:r>
        <w:t>Judges 1:1-3:6</w:t>
      </w:r>
    </w:p>
    <w:p w14:paraId="6CACA35F" w14:textId="41D14DCE" w:rsidR="004857D0" w:rsidRPr="004857D0" w:rsidRDefault="004857D0" w:rsidP="004857D0">
      <w:r w:rsidRPr="004857D0">
        <w:t xml:space="preserve">The POINT: Will you follow Jesus fully? Deny yourself, take up your cross, and follow </w:t>
      </w:r>
      <w:r>
        <w:t>Him</w:t>
      </w:r>
      <w:r w:rsidRPr="004857D0">
        <w:t>.</w:t>
      </w:r>
    </w:p>
    <w:p w14:paraId="36047630" w14:textId="766E9DFE" w:rsidR="004857D0" w:rsidRPr="004857D0" w:rsidRDefault="004857D0" w:rsidP="004857D0">
      <w:pPr>
        <w:pStyle w:val="ListParagraph"/>
        <w:numPr>
          <w:ilvl w:val="0"/>
          <w:numId w:val="1"/>
        </w:numPr>
      </w:pPr>
      <w:r w:rsidRPr="004857D0">
        <w:t xml:space="preserve">Courage to follow even when </w:t>
      </w:r>
      <w:proofErr w:type="gramStart"/>
      <w:r w:rsidRPr="004857D0">
        <w:t>it’s</w:t>
      </w:r>
      <w:proofErr w:type="gramEnd"/>
      <w:r w:rsidRPr="004857D0">
        <w:t xml:space="preserve"> dangerous</w:t>
      </w:r>
      <w:r>
        <w:t>. 1:1 – 2:5</w:t>
      </w:r>
    </w:p>
    <w:p w14:paraId="6436E0E2" w14:textId="0D446ACB" w:rsidR="004857D0" w:rsidRDefault="004857D0" w:rsidP="004857D0">
      <w:pPr>
        <w:pStyle w:val="ListParagraph"/>
        <w:numPr>
          <w:ilvl w:val="1"/>
          <w:numId w:val="1"/>
        </w:numPr>
      </w:pPr>
      <w:r>
        <w:t>V</w:t>
      </w:r>
      <w:r w:rsidRPr="004857D0">
        <w:t>ictor</w:t>
      </w:r>
      <w:r>
        <w:t>y</w:t>
      </w:r>
      <w:r w:rsidRPr="004857D0">
        <w:t>. 1:1-20</w:t>
      </w:r>
    </w:p>
    <w:p w14:paraId="2DD4F664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Ask God for guidance, 1-2</w:t>
      </w:r>
    </w:p>
    <w:p w14:paraId="5DFD179E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Why the war?</w:t>
      </w:r>
    </w:p>
    <w:p w14:paraId="517FF891" w14:textId="77777777" w:rsidR="004857D0" w:rsidRPr="004857D0" w:rsidRDefault="004857D0" w:rsidP="004857D0">
      <w:pPr>
        <w:pStyle w:val="ListParagraph"/>
        <w:numPr>
          <w:ilvl w:val="3"/>
          <w:numId w:val="1"/>
        </w:numPr>
      </w:pPr>
      <w:r w:rsidRPr="004857D0">
        <w:t xml:space="preserve">Sovereignty. </w:t>
      </w:r>
      <w:proofErr w:type="gramStart"/>
      <w:r w:rsidRPr="004857D0">
        <w:t>It’s</w:t>
      </w:r>
      <w:proofErr w:type="gramEnd"/>
      <w:r w:rsidRPr="004857D0">
        <w:t xml:space="preserve"> God’s land. He gets to choose.</w:t>
      </w:r>
    </w:p>
    <w:p w14:paraId="356FA94B" w14:textId="77777777" w:rsidR="004857D0" w:rsidRPr="004857D0" w:rsidRDefault="004857D0" w:rsidP="004857D0">
      <w:pPr>
        <w:pStyle w:val="ListParagraph"/>
        <w:numPr>
          <w:ilvl w:val="3"/>
          <w:numId w:val="1"/>
        </w:numPr>
      </w:pPr>
      <w:r w:rsidRPr="004857D0">
        <w:t>Holiness. God’s people are set apart.</w:t>
      </w:r>
    </w:p>
    <w:p w14:paraId="14C1A8F1" w14:textId="17BE7B30" w:rsidR="004857D0" w:rsidRPr="004857D0" w:rsidRDefault="004857D0" w:rsidP="004857D0">
      <w:pPr>
        <w:pStyle w:val="ListParagraph"/>
        <w:numPr>
          <w:ilvl w:val="3"/>
          <w:numId w:val="1"/>
        </w:numPr>
      </w:pPr>
      <w:r w:rsidRPr="004857D0">
        <w:t>Consequence. Sin in general, and against Israel</w:t>
      </w:r>
    </w:p>
    <w:p w14:paraId="45EC3E1A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Yet, they make a pragmatic alliance, 3</w:t>
      </w:r>
    </w:p>
    <w:p w14:paraId="13174211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Yet, they copy pagan brutality, 4-7</w:t>
      </w:r>
    </w:p>
    <w:p w14:paraId="7E4E38C0" w14:textId="5568CD5F" w:rsidR="004857D0" w:rsidRDefault="004857D0" w:rsidP="004857D0">
      <w:pPr>
        <w:pStyle w:val="ListParagraph"/>
        <w:numPr>
          <w:ilvl w:val="2"/>
          <w:numId w:val="1"/>
        </w:numPr>
      </w:pPr>
      <w:r w:rsidRPr="004857D0">
        <w:t xml:space="preserve">Compare godly </w:t>
      </w:r>
      <w:proofErr w:type="spellStart"/>
      <w:r w:rsidRPr="004857D0">
        <w:t>Achsah</w:t>
      </w:r>
      <w:proofErr w:type="spellEnd"/>
      <w:r w:rsidRPr="004857D0">
        <w:t xml:space="preserve"> to Delilah… 11-15</w:t>
      </w:r>
    </w:p>
    <w:p w14:paraId="309B9F16" w14:textId="74A56A4B" w:rsidR="004857D0" w:rsidRPr="004857D0" w:rsidRDefault="004857D0" w:rsidP="004857D0">
      <w:pPr>
        <w:pStyle w:val="ListParagraph"/>
        <w:numPr>
          <w:ilvl w:val="2"/>
          <w:numId w:val="1"/>
        </w:numPr>
      </w:pPr>
      <w:r>
        <w:t>Conquering the giants! 16-20</w:t>
      </w:r>
    </w:p>
    <w:p w14:paraId="5371D8B8" w14:textId="2F07B2F2" w:rsidR="004857D0" w:rsidRDefault="004857D0" w:rsidP="004857D0">
      <w:pPr>
        <w:pStyle w:val="ListParagraph"/>
        <w:numPr>
          <w:ilvl w:val="1"/>
          <w:numId w:val="1"/>
        </w:numPr>
      </w:pPr>
      <w:r>
        <w:t>The Canaanites continue living among the Israelites. 1:21-30</w:t>
      </w:r>
    </w:p>
    <w:p w14:paraId="70425E13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Benjamin did not drive out, 21</w:t>
      </w:r>
    </w:p>
    <w:p w14:paraId="3D1FE8B4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Joseph takes Bethel, 22-26</w:t>
      </w:r>
    </w:p>
    <w:p w14:paraId="0C2F0727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Manasseh did not drive out, 27-28</w:t>
      </w:r>
    </w:p>
    <w:p w14:paraId="03321AC5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Ephraim did not drive out, 29</w:t>
      </w:r>
    </w:p>
    <w:p w14:paraId="3439A280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Zebulun did not drive out, 30</w:t>
      </w:r>
    </w:p>
    <w:p w14:paraId="002AF80A" w14:textId="7A34A908" w:rsidR="004857D0" w:rsidRDefault="004857D0" w:rsidP="004857D0">
      <w:pPr>
        <w:pStyle w:val="ListParagraph"/>
        <w:numPr>
          <w:ilvl w:val="1"/>
          <w:numId w:val="1"/>
        </w:numPr>
      </w:pPr>
      <w:r>
        <w:t>The Israelites live among the Canaanites. 1:31-33</w:t>
      </w:r>
    </w:p>
    <w:p w14:paraId="55A6D182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Asher lived among the Canaanites, the inhabitants of the land, 31-32</w:t>
      </w:r>
    </w:p>
    <w:p w14:paraId="7BC05D69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Naphtali lived among the Canaanites, 33</w:t>
      </w:r>
    </w:p>
    <w:p w14:paraId="209782C4" w14:textId="444EAE9E" w:rsidR="004857D0" w:rsidRDefault="004857D0" w:rsidP="004857D0">
      <w:pPr>
        <w:pStyle w:val="ListParagraph"/>
        <w:numPr>
          <w:ilvl w:val="1"/>
          <w:numId w:val="1"/>
        </w:numPr>
      </w:pPr>
      <w:r>
        <w:t>Defeat in the Land of the Amorites. 1:34-36</w:t>
      </w:r>
    </w:p>
    <w:p w14:paraId="0A5FBD7A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The Amorites pressed the people of Dan, 34</w:t>
      </w:r>
    </w:p>
    <w:p w14:paraId="15F49510" w14:textId="5D8BBE48" w:rsidR="004857D0" w:rsidRDefault="004857D0" w:rsidP="004857D0">
      <w:pPr>
        <w:pStyle w:val="ListParagraph"/>
        <w:numPr>
          <w:ilvl w:val="2"/>
          <w:numId w:val="1"/>
        </w:numPr>
      </w:pPr>
      <w:r w:rsidRPr="004857D0">
        <w:t>Israel coexists, recognizing the border, 35-36</w:t>
      </w:r>
    </w:p>
    <w:p w14:paraId="550FB1A3" w14:textId="099ADE09" w:rsidR="004857D0" w:rsidRDefault="004857D0" w:rsidP="004857D0">
      <w:pPr>
        <w:pStyle w:val="ListParagraph"/>
        <w:numPr>
          <w:ilvl w:val="1"/>
          <w:numId w:val="1"/>
        </w:numPr>
      </w:pPr>
      <w:r>
        <w:t xml:space="preserve">Going to </w:t>
      </w:r>
      <w:proofErr w:type="spellStart"/>
      <w:r>
        <w:t>Bochim</w:t>
      </w:r>
      <w:proofErr w:type="spellEnd"/>
      <w:r>
        <w:t>. 2:1-5</w:t>
      </w:r>
    </w:p>
    <w:p w14:paraId="6A3548E3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YHWH speaks: “I brought you up” 1</w:t>
      </w:r>
    </w:p>
    <w:p w14:paraId="193A1D29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 xml:space="preserve">“I will bever break My covenant” </w:t>
      </w:r>
    </w:p>
    <w:p w14:paraId="657D6890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You made covenants with them, 2</w:t>
      </w:r>
    </w:p>
    <w:p w14:paraId="17213EC5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You kept their altars</w:t>
      </w:r>
    </w:p>
    <w:p w14:paraId="7171D8F7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Your choices have consequences, 3-5</w:t>
      </w:r>
    </w:p>
    <w:p w14:paraId="1544AE54" w14:textId="2D8AED67" w:rsidR="004857D0" w:rsidRDefault="004857D0" w:rsidP="004857D0">
      <w:pPr>
        <w:pStyle w:val="ListParagraph"/>
        <w:numPr>
          <w:ilvl w:val="1"/>
          <w:numId w:val="1"/>
        </w:numPr>
      </w:pPr>
      <w:r>
        <w:t>What about you?</w:t>
      </w:r>
    </w:p>
    <w:p w14:paraId="06EF005E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Have you compromised a clear command of God?</w:t>
      </w:r>
    </w:p>
    <w:p w14:paraId="19EDB88B" w14:textId="77777777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Will you engage in spiritual warfare?</w:t>
      </w:r>
    </w:p>
    <w:p w14:paraId="45C26075" w14:textId="16965C79" w:rsidR="004857D0" w:rsidRPr="004857D0" w:rsidRDefault="004857D0" w:rsidP="004857D0">
      <w:pPr>
        <w:pStyle w:val="ListParagraph"/>
        <w:numPr>
          <w:ilvl w:val="2"/>
          <w:numId w:val="1"/>
        </w:numPr>
      </w:pPr>
      <w:r w:rsidRPr="004857D0">
        <w:t>What perspective drives your decisions? Pragmatism?</w:t>
      </w:r>
    </w:p>
    <w:p w14:paraId="198DCCFA" w14:textId="77777777" w:rsidR="004857D0" w:rsidRPr="004857D0" w:rsidRDefault="004857D0" w:rsidP="004857D0">
      <w:pPr>
        <w:pStyle w:val="ListParagraph"/>
        <w:ind w:left="1440"/>
      </w:pPr>
    </w:p>
    <w:p w14:paraId="73AC21B0" w14:textId="49782DEC" w:rsidR="004857D0" w:rsidRDefault="004857D0" w:rsidP="004857D0">
      <w:pPr>
        <w:pStyle w:val="ListParagraph"/>
        <w:numPr>
          <w:ilvl w:val="0"/>
          <w:numId w:val="1"/>
        </w:numPr>
      </w:pPr>
      <w:r w:rsidRPr="004857D0">
        <w:t xml:space="preserve">Conviction to follow even when </w:t>
      </w:r>
      <w:proofErr w:type="gramStart"/>
      <w:r w:rsidRPr="004857D0">
        <w:t>it’s</w:t>
      </w:r>
      <w:proofErr w:type="gramEnd"/>
      <w:r w:rsidRPr="004857D0">
        <w:t xml:space="preserve"> different</w:t>
      </w:r>
      <w:r>
        <w:t>. 2:6 – 3:6</w:t>
      </w:r>
    </w:p>
    <w:p w14:paraId="22869C7D" w14:textId="7EEF3DAB" w:rsidR="004857D0" w:rsidRDefault="004857D0" w:rsidP="004857D0">
      <w:pPr>
        <w:pStyle w:val="ListParagraph"/>
        <w:numPr>
          <w:ilvl w:val="1"/>
          <w:numId w:val="1"/>
        </w:numPr>
      </w:pPr>
      <w:r>
        <w:t>The second-generation syndrome. 2:6-</w:t>
      </w:r>
      <w:r w:rsidR="00194C06">
        <w:t>11</w:t>
      </w:r>
    </w:p>
    <w:p w14:paraId="158355A1" w14:textId="4518AA35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Joshua served the LORD</w:t>
      </w:r>
      <w:r>
        <w:t>. 2:6-9</w:t>
      </w:r>
    </w:p>
    <w:p w14:paraId="6A78AD3F" w14:textId="182B8A84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Those who knew Joshua, knew the LORD</w:t>
      </w:r>
      <w:r>
        <w:t>. 2:7</w:t>
      </w:r>
    </w:p>
    <w:p w14:paraId="329B26B9" w14:textId="5CD2FB6B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They failed to pass on that knowledge</w:t>
      </w:r>
      <w:r>
        <w:t>. 2:10a</w:t>
      </w:r>
    </w:p>
    <w:p w14:paraId="05296313" w14:textId="1F97025A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 xml:space="preserve">Not knowing God, they </w:t>
      </w:r>
      <w:proofErr w:type="gramStart"/>
      <w:r w:rsidRPr="00194C06">
        <w:t>don’t</w:t>
      </w:r>
      <w:proofErr w:type="gramEnd"/>
      <w:r w:rsidRPr="00194C06">
        <w:t xml:space="preserve"> love or serve Him</w:t>
      </w:r>
      <w:r>
        <w:t>. 2:10b</w:t>
      </w:r>
    </w:p>
    <w:p w14:paraId="1FCA778B" w14:textId="1BBFC5BA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lastRenderedPageBreak/>
        <w:t>They served the Baals</w:t>
      </w:r>
      <w:r>
        <w:t>. 2:11</w:t>
      </w:r>
    </w:p>
    <w:p w14:paraId="3057E5A6" w14:textId="2B35A741" w:rsidR="00194C06" w:rsidRDefault="00194C06" w:rsidP="00194C06">
      <w:pPr>
        <w:pStyle w:val="ListParagraph"/>
        <w:numPr>
          <w:ilvl w:val="1"/>
          <w:numId w:val="1"/>
        </w:numPr>
      </w:pPr>
      <w:r>
        <w:t>The Cycle of Judges. 2:11-23</w:t>
      </w:r>
    </w:p>
    <w:p w14:paraId="11C6336B" w14:textId="77777777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Sin, 11-13</w:t>
      </w:r>
    </w:p>
    <w:p w14:paraId="7BAF4225" w14:textId="77777777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Slavery, 14-15</w:t>
      </w:r>
    </w:p>
    <w:p w14:paraId="0D898114" w14:textId="77777777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Supplication, 15b, 18b</w:t>
      </w:r>
    </w:p>
    <w:p w14:paraId="6F2984A6" w14:textId="77777777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Salvation, 16</w:t>
      </w:r>
    </w:p>
    <w:p w14:paraId="26D2D0D6" w14:textId="77777777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Spiral Downwards, 17-23</w:t>
      </w:r>
    </w:p>
    <w:p w14:paraId="4606B608" w14:textId="425431AC" w:rsidR="00194C06" w:rsidRDefault="00194C06" w:rsidP="00194C06">
      <w:pPr>
        <w:pStyle w:val="ListParagraph"/>
        <w:numPr>
          <w:ilvl w:val="1"/>
          <w:numId w:val="1"/>
        </w:numPr>
      </w:pPr>
      <w:r>
        <w:t>Take the test. 3:1-6</w:t>
      </w:r>
    </w:p>
    <w:p w14:paraId="7A370F69" w14:textId="77777777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Danger and difficulty reveal your priorities, to teach and to test, 1-3</w:t>
      </w:r>
    </w:p>
    <w:p w14:paraId="2D571D37" w14:textId="77777777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What has God commanded you to do? 4</w:t>
      </w:r>
    </w:p>
    <w:p w14:paraId="02089A61" w14:textId="77777777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Who do you love? 5-6a</w:t>
      </w:r>
    </w:p>
    <w:p w14:paraId="1F173516" w14:textId="77777777" w:rsidR="00194C06" w:rsidRPr="00194C06" w:rsidRDefault="00194C06" w:rsidP="00194C06">
      <w:pPr>
        <w:pStyle w:val="ListParagraph"/>
        <w:numPr>
          <w:ilvl w:val="2"/>
          <w:numId w:val="1"/>
        </w:numPr>
      </w:pPr>
      <w:r w:rsidRPr="00194C06">
        <w:t>Who will you serve? 6b</w:t>
      </w:r>
    </w:p>
    <w:p w14:paraId="33027B69" w14:textId="77777777" w:rsidR="00194C06" w:rsidRPr="004857D0" w:rsidRDefault="00194C06" w:rsidP="00194C06"/>
    <w:p w14:paraId="2D9564C9" w14:textId="77777777" w:rsidR="004857D0" w:rsidRPr="00E111EC" w:rsidRDefault="004857D0" w:rsidP="004857D0">
      <w:r w:rsidRPr="00E111EC">
        <w:t>Discussion Questions</w:t>
      </w:r>
    </w:p>
    <w:p w14:paraId="574832A2" w14:textId="77777777" w:rsidR="004857D0" w:rsidRDefault="004857D0" w:rsidP="004857D0">
      <w:pPr>
        <w:pStyle w:val="ListParagraph"/>
        <w:numPr>
          <w:ilvl w:val="0"/>
          <w:numId w:val="2"/>
        </w:numPr>
      </w:pPr>
      <w:r w:rsidRPr="00E111EC">
        <w:t xml:space="preserve">In </w:t>
      </w:r>
      <w:r>
        <w:t>what ways are you tempted to compromise your faith in Christ? What situations make this so tempting for Christians? How does God react to this?</w:t>
      </w:r>
    </w:p>
    <w:p w14:paraId="07CB52DD" w14:textId="77777777" w:rsidR="004857D0" w:rsidRDefault="004857D0" w:rsidP="004857D0">
      <w:pPr>
        <w:pStyle w:val="ListParagraph"/>
        <w:numPr>
          <w:ilvl w:val="0"/>
          <w:numId w:val="2"/>
        </w:numPr>
      </w:pPr>
      <w:r>
        <w:t>Why would the LORD expect a different lifestyle from you? What is He calling you to change?</w:t>
      </w:r>
    </w:p>
    <w:p w14:paraId="1E368BE1" w14:textId="77777777" w:rsidR="004857D0" w:rsidRPr="00E111EC" w:rsidRDefault="004857D0" w:rsidP="004857D0">
      <w:pPr>
        <w:pStyle w:val="ListParagraph"/>
        <w:numPr>
          <w:ilvl w:val="0"/>
          <w:numId w:val="2"/>
        </w:numPr>
      </w:pPr>
      <w:r>
        <w:t>Difficult situations test us. Are you passing the test? How can a servant of God pass?</w:t>
      </w:r>
    </w:p>
    <w:p w14:paraId="1C93C9AD" w14:textId="77777777" w:rsidR="004857D0" w:rsidRDefault="004857D0"/>
    <w:sectPr w:rsidR="0048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320B"/>
    <w:multiLevelType w:val="hybridMultilevel"/>
    <w:tmpl w:val="960017AE"/>
    <w:lvl w:ilvl="0" w:tplc="2F7C1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241"/>
    <w:multiLevelType w:val="hybridMultilevel"/>
    <w:tmpl w:val="165876DC"/>
    <w:lvl w:ilvl="0" w:tplc="59EA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A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3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6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A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C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0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28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2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153949"/>
    <w:multiLevelType w:val="hybridMultilevel"/>
    <w:tmpl w:val="DA3CB6A6"/>
    <w:lvl w:ilvl="0" w:tplc="AAFC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86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8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A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EE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A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C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E9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787585"/>
    <w:multiLevelType w:val="hybridMultilevel"/>
    <w:tmpl w:val="6E9CC7B8"/>
    <w:lvl w:ilvl="0" w:tplc="7892E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6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2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4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6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A8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23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3C152F"/>
    <w:multiLevelType w:val="hybridMultilevel"/>
    <w:tmpl w:val="D6F4F8AC"/>
    <w:lvl w:ilvl="0" w:tplc="89003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4C3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8B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E0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C0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C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8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62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E8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FA43BA"/>
    <w:multiLevelType w:val="hybridMultilevel"/>
    <w:tmpl w:val="E77C0BF8"/>
    <w:lvl w:ilvl="0" w:tplc="71765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0F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20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43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E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66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A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9F55B7"/>
    <w:multiLevelType w:val="hybridMultilevel"/>
    <w:tmpl w:val="24065E48"/>
    <w:lvl w:ilvl="0" w:tplc="54F6B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CA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2F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89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60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8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22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6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8A287E"/>
    <w:multiLevelType w:val="hybridMultilevel"/>
    <w:tmpl w:val="357A065A"/>
    <w:lvl w:ilvl="0" w:tplc="153C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0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3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E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46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2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487D0D"/>
    <w:multiLevelType w:val="hybridMultilevel"/>
    <w:tmpl w:val="1FF8E208"/>
    <w:lvl w:ilvl="0" w:tplc="668C8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39A2"/>
    <w:multiLevelType w:val="hybridMultilevel"/>
    <w:tmpl w:val="9CF864FE"/>
    <w:lvl w:ilvl="0" w:tplc="CE60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C6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A6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A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0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E5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65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62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64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777C06"/>
    <w:multiLevelType w:val="hybridMultilevel"/>
    <w:tmpl w:val="A89E4C2A"/>
    <w:lvl w:ilvl="0" w:tplc="68608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8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AE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A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0B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6D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2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8E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4176AE"/>
    <w:multiLevelType w:val="hybridMultilevel"/>
    <w:tmpl w:val="963A9B0A"/>
    <w:lvl w:ilvl="0" w:tplc="5BF05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E3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A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4F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87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4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0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D0"/>
    <w:rsid w:val="00194C06"/>
    <w:rsid w:val="004857D0"/>
    <w:rsid w:val="005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291B"/>
  <w15:chartTrackingRefBased/>
  <w15:docId w15:val="{8D545293-6FFA-4CE1-882D-ACED7CB4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2020-09-13T10:44:00Z</dcterms:created>
  <dcterms:modified xsi:type="dcterms:W3CDTF">2020-09-13T10:59:00Z</dcterms:modified>
</cp:coreProperties>
</file>