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3C10A75" wp14:paraId="7C5754EA" wp14:textId="022EB25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Isaiah 50:1-11</w:t>
      </w:r>
    </w:p>
    <w:p xmlns:wp14="http://schemas.microsoft.com/office/word/2010/wordml" w:rsidP="43C10A75" wp14:paraId="1A3C47F1" wp14:textId="07BDE46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Suffering Servant: Part 3</w:t>
      </w:r>
    </w:p>
    <w:p xmlns:wp14="http://schemas.microsoft.com/office/word/2010/wordml" w:rsidP="43C10A75" wp14:paraId="6C2F3CF0" wp14:textId="175DF3F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3C10A75" wp14:paraId="61FD87CE" wp14:textId="793A86D3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Obstinate servant: “Has The LORD Forsaken Me?” 49:14-50:3 </w:t>
      </w:r>
    </w:p>
    <w:p xmlns:wp14="http://schemas.microsoft.com/office/word/2010/wordml" w:rsidP="43C10A75" wp14:paraId="0A500149" wp14:textId="325C40D3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 Zion said...</w:t>
      </w:r>
    </w:p>
    <w:p xmlns:wp14="http://schemas.microsoft.com/office/word/2010/wordml" w:rsidP="43C10A75" wp14:paraId="286C7436" wp14:textId="78E631B0">
      <w:pPr>
        <w:pStyle w:val="ListParagraph"/>
        <w:numPr>
          <w:ilvl w:val="2"/>
          <w:numId w:val="1"/>
        </w:num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Lack of faith: Forsaken! Forgotten! 49:14 </w:t>
      </w:r>
    </w:p>
    <w:p xmlns:wp14="http://schemas.microsoft.com/office/word/2010/wordml" w:rsidP="43C10A75" wp14:paraId="1074B0BE" wp14:textId="1FA489B8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 met with God's comfort 49:15-16 </w:t>
      </w:r>
    </w:p>
    <w:p xmlns:wp14="http://schemas.microsoft.com/office/word/2010/wordml" w:rsidP="43C10A75" wp14:paraId="5B224CB3" wp14:textId="6B85C555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Engraved on My hands? 16 </w:t>
      </w:r>
    </w:p>
    <w:p xmlns:wp14="http://schemas.microsoft.com/office/word/2010/wordml" w:rsidP="43C10A75" wp14:paraId="5815E6E6" wp14:textId="0524AD05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God's promises 49:17-23 </w:t>
      </w:r>
    </w:p>
    <w:p xmlns:wp14="http://schemas.microsoft.com/office/word/2010/wordml" w:rsidP="43C10A75" wp14:paraId="17D61C43" wp14:textId="2801A9D3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Then you will know, 23 </w:t>
      </w:r>
    </w:p>
    <w:p xmlns:wp14="http://schemas.microsoft.com/office/word/2010/wordml" w:rsidP="43C10A75" wp14:paraId="488ABBB3" wp14:textId="601BDB9B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God's deliverance 49:24-26 (know 26)</w:t>
      </w:r>
    </w:p>
    <w:p xmlns:wp14="http://schemas.microsoft.com/office/word/2010/wordml" w:rsidP="43C10A75" wp14:paraId="766D2E68" wp14:textId="05C232D7">
      <w:pPr>
        <w:pStyle w:val="ListParagraph"/>
        <w:numPr>
          <w:ilvl w:val="1"/>
          <w:numId w:val="1"/>
        </w:num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Analogy and reality</w:t>
      </w:r>
    </w:p>
    <w:p xmlns:wp14="http://schemas.microsoft.com/office/word/2010/wordml" w:rsidP="43C10A75" wp14:paraId="6E2FD0F8" wp14:textId="44133E26">
      <w:pPr>
        <w:pStyle w:val="ListParagraph"/>
        <w:numPr>
          <w:ilvl w:val="2"/>
          <w:numId w:val="1"/>
        </w:num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future exile will feel like divorce 50:1 </w:t>
      </w:r>
    </w:p>
    <w:p xmlns:wp14="http://schemas.microsoft.com/office/word/2010/wordml" w:rsidP="43C10A75" wp14:paraId="111896BA" wp14:textId="0DBB9A38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But God loves like Hosea 3 </w:t>
      </w:r>
    </w:p>
    <w:p xmlns:wp14="http://schemas.microsoft.com/office/word/2010/wordml" w:rsidP="43C10A75" wp14:paraId="7216637C" wp14:textId="4C0E3D90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future exile will feel like being sold </w:t>
      </w:r>
    </w:p>
    <w:p xmlns:wp14="http://schemas.microsoft.com/office/word/2010/wordml" w:rsidP="43C10A75" wp14:paraId="55676EA3" wp14:textId="7AA13544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But God will send a deliverer, Jdg 3:8; 4:2 </w:t>
      </w:r>
    </w:p>
    <w:p xmlns:wp14="http://schemas.microsoft.com/office/word/2010/wordml" w:rsidP="43C10A75" wp14:paraId="6B18E31A" wp14:textId="3A31FBFB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Why not respond to God's call? 50:2 </w:t>
      </w:r>
    </w:p>
    <w:p xmlns:wp14="http://schemas.microsoft.com/office/word/2010/wordml" w:rsidP="43C10A75" wp14:paraId="6F781D47" wp14:textId="7BCD8AA0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 is mighty to save, 50:2-3</w:t>
      </w:r>
    </w:p>
    <w:p xmlns:wp14="http://schemas.microsoft.com/office/word/2010/wordml" w:rsidP="43C10A75" wp14:paraId="683AF8BB" wp14:textId="3513B087">
      <w:pPr>
        <w:pStyle w:val="ListParagraph"/>
        <w:ind w:left="21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3C10A75" wp14:paraId="0DA65034" wp14:textId="5C356864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Obedient SERVANT: “The LORD Will Vindicate Me” 50:4-9</w:t>
      </w:r>
    </w:p>
    <w:p xmlns:wp14="http://schemas.microsoft.com/office/word/2010/wordml" w:rsidP="43C10A75" wp14:paraId="770FFDFC" wp14:textId="2FD45C59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Submission: What do you know about God?</w:t>
      </w:r>
    </w:p>
    <w:p xmlns:wp14="http://schemas.microsoft.com/office/word/2010/wordml" w:rsidP="43C10A75" wp14:paraId="1898C670" wp14:textId="265510D3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a contrast! Daily fellowship, 4 </w:t>
      </w:r>
    </w:p>
    <w:p xmlns:wp14="http://schemas.microsoft.com/office/word/2010/wordml" w:rsidP="43C10A75" wp14:paraId="705AF4FF" wp14:textId="7AA055D6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Adonai YHWH: The Sovereign LORD (4x) </w:t>
      </w:r>
    </w:p>
    <w:p xmlns:wp14="http://schemas.microsoft.com/office/word/2010/wordml" w:rsidP="43C10A75" wp14:paraId="14BFEF4B" wp14:textId="652E7F8D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Servant trusts ('I know') God's plan </w:t>
      </w:r>
    </w:p>
    <w:p xmlns:wp14="http://schemas.microsoft.com/office/word/2010/wordml" w:rsidP="43C10A75" wp14:paraId="2DE13945" wp14:textId="72748EFB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Lord GOD has given: tongue, ear </w:t>
      </w:r>
    </w:p>
    <w:p xmlns:wp14="http://schemas.microsoft.com/office/word/2010/wordml" w:rsidP="43C10A75" wp14:paraId="10F44C6E" wp14:textId="4DF73937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First, a disciple; then a counselor, 9:6 </w:t>
      </w:r>
    </w:p>
    <w:p xmlns:wp14="http://schemas.microsoft.com/office/word/2010/wordml" w:rsidP="43C10A75" wp14:paraId="1766D1C6" wp14:textId="13871724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sustain with a word, Col 1:17; Heb 1:3</w:t>
      </w:r>
    </w:p>
    <w:p xmlns:wp14="http://schemas.microsoft.com/office/word/2010/wordml" w:rsidP="43C10A75" wp14:paraId="4D881115" wp14:textId="3B41F01A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Obedience: What will you do with that knowledge?</w:t>
      </w:r>
    </w:p>
    <w:p xmlns:wp14="http://schemas.microsoft.com/office/word/2010/wordml" w:rsidP="43C10A75" wp14:paraId="1117BBE5" wp14:textId="14CB8DD1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Active obedience: Jesus lived the life I should have lived actively obeying the Father’s will and fulling perfectly the righteous requirement of the Law</w:t>
      </w:r>
    </w:p>
    <w:p xmlns:wp14="http://schemas.microsoft.com/office/word/2010/wordml" w:rsidP="43C10A75" wp14:paraId="4FA6DD18" wp14:textId="484A36F1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Passive obedience: Jesus died the death I should have died passively enduring the cross and wrath of God</w:t>
      </w:r>
    </w:p>
    <w:p xmlns:wp14="http://schemas.microsoft.com/office/word/2010/wordml" w:rsidP="43C10A75" wp14:paraId="6B8FFF76" wp14:textId="4FEDC1A1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I was NOT rebellious, 5 </w:t>
      </w:r>
    </w:p>
    <w:p xmlns:wp14="http://schemas.microsoft.com/office/word/2010/wordml" w:rsidP="43C10A75" wp14:paraId="5AB42C3E" wp14:textId="6CFF162D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will you do with what God says (ear)? </w:t>
      </w:r>
    </w:p>
    <w:p xmlns:wp14="http://schemas.microsoft.com/office/word/2010/wordml" w:rsidP="43C10A75" wp14:paraId="3D7DAC68" wp14:textId="59EA2ADC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what degree will you obey the LORD? </w:t>
      </w:r>
    </w:p>
    <w:p xmlns:wp14="http://schemas.microsoft.com/office/word/2010/wordml" w:rsidP="43C10A75" wp14:paraId="4A09B050" wp14:textId="523E14C0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opposition: a preview of Calvary </w:t>
      </w:r>
    </w:p>
    <w:p xmlns:wp14="http://schemas.microsoft.com/office/word/2010/wordml" w:rsidP="43C10A75" wp14:paraId="6232633A" wp14:textId="677702F4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gave my back, my cheeks, my face, 6 </w:t>
      </w:r>
    </w:p>
    <w:p xmlns:wp14="http://schemas.microsoft.com/office/word/2010/wordml" w:rsidP="43C10A75" wp14:paraId="4B538837" wp14:textId="23C7F790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But Adonai YHWH helps Me, therefore, 7 </w:t>
      </w:r>
    </w:p>
    <w:p xmlns:wp14="http://schemas.microsoft.com/office/word/2010/wordml" w:rsidP="43C10A75" wp14:paraId="22E60CC6" wp14:textId="00776C39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 set His face towards Jerusalem, Lk 9:51</w:t>
      </w:r>
    </w:p>
    <w:p xmlns:wp14="http://schemas.microsoft.com/office/word/2010/wordml" w:rsidP="43C10A75" wp14:paraId="6C45AA04" wp14:textId="41B870D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3C10A75" wp14:paraId="14AAD9DE" wp14:textId="31122E2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3C10A75" wp14:paraId="39C0A829" wp14:textId="486C6281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Vindication: Who gives the final verdict on life? </w:t>
      </w:r>
    </w:p>
    <w:p xmlns:wp14="http://schemas.microsoft.com/office/word/2010/wordml" w:rsidP="43C10A75" wp14:paraId="6546EE7A" wp14:textId="16F608E1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 who vindicates Me is near! 8 The resurrection is the ultimate vindication of the Messiah, wherein the Father fully accepts the sacrifice of the Son </w:t>
      </w:r>
    </w:p>
    <w:p xmlns:wp14="http://schemas.microsoft.com/office/word/2010/wordml" w:rsidP="43C10A75" wp14:paraId="147338A7" wp14:textId="20139596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do you regard the presence of God? </w:t>
      </w:r>
    </w:p>
    <w:p xmlns:wp14="http://schemas.microsoft.com/office/word/2010/wordml" w:rsidP="43C10A75" wp14:paraId="48D727C9" wp14:textId="06208B5C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Who will contend with This Servant? 8-9 </w:t>
      </w:r>
    </w:p>
    <w:p xmlns:wp14="http://schemas.microsoft.com/office/word/2010/wordml" w:rsidP="43C10A75" wp14:paraId="54397864" wp14:textId="7B3C043F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Let's step outside. Let's go. (Rom 8:28ff) </w:t>
      </w:r>
    </w:p>
    <w:p xmlns:wp14="http://schemas.microsoft.com/office/word/2010/wordml" w:rsidP="43C10A75" wp14:paraId="55215018" wp14:textId="5E33AF5F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Behold, Adonai YHWH helps me, 9 </w:t>
      </w:r>
    </w:p>
    <w:p xmlns:wp14="http://schemas.microsoft.com/office/word/2010/wordml" w:rsidP="43C10A75" wp14:paraId="534B61BE" wp14:textId="3F271104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verdict of man cannot stand </w:t>
      </w:r>
    </w:p>
    <w:p xmlns:wp14="http://schemas.microsoft.com/office/word/2010/wordml" w:rsidP="43C10A75" wp14:paraId="42054306" wp14:textId="3449B7F1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Opposition withers against the infinite One</w:t>
      </w:r>
    </w:p>
    <w:p xmlns:wp14="http://schemas.microsoft.com/office/word/2010/wordml" w:rsidP="43C10A75" wp14:paraId="3D256AB0" wp14:textId="1547137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3C10A75" wp14:paraId="2AB100FB" wp14:textId="4910E955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Challenge From The LORD: “Will You Trust In The LORD?” 50:10-11</w:t>
      </w:r>
    </w:p>
    <w:p xmlns:wp14="http://schemas.microsoft.com/office/word/2010/wordml" w:rsidP="43C10A75" wp14:paraId="26DB5810" wp14:textId="0ACD22D3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 are only two ways to live: in alignment with the design of the Creator, or blindly imagining yourself to be the creator</w:t>
      </w:r>
    </w:p>
    <w:p xmlns:wp14="http://schemas.microsoft.com/office/word/2010/wordml" w:rsidP="43C10A75" wp14:paraId="625B9603" wp14:textId="231A51B9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among you? 10</w:t>
      </w:r>
    </w:p>
    <w:p xmlns:wp14="http://schemas.microsoft.com/office/word/2010/wordml" w:rsidP="43C10A75" wp14:paraId="6B74E326" wp14:textId="4C7619A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1: Faith</w:t>
      </w:r>
    </w:p>
    <w:p xmlns:wp14="http://schemas.microsoft.com/office/word/2010/wordml" w:rsidP="43C10A75" wp14:paraId="60BB5609" wp14:textId="30977C40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Righteous fear does not hide, 10 </w:t>
      </w:r>
    </w:p>
    <w:p xmlns:wp14="http://schemas.microsoft.com/office/word/2010/wordml" w:rsidP="43C10A75" wp14:paraId="62A792E0" wp14:textId="449BB7ED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priority do you show the Word? </w:t>
      </w:r>
    </w:p>
    <w:p xmlns:wp14="http://schemas.microsoft.com/office/word/2010/wordml" w:rsidP="43C10A75" wp14:paraId="7EB2E88B" wp14:textId="129471E9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do you process the confusion of life? </w:t>
      </w:r>
    </w:p>
    <w:p xmlns:wp14="http://schemas.microsoft.com/office/word/2010/wordml" w:rsidP="43C10A75" wp14:paraId="07532709" wp14:textId="167C4912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Fear YHWH : : Obey The Servant </w:t>
      </w:r>
    </w:p>
    <w:p xmlns:wp14="http://schemas.microsoft.com/office/word/2010/wordml" w:rsidP="43C10A75" wp14:paraId="5A075097" wp14:textId="0FC02B9E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Trust the Sovereign plan, no matter the cost </w:t>
      </w:r>
    </w:p>
    <w:p xmlns:wp14="http://schemas.microsoft.com/office/word/2010/wordml" w:rsidP="43C10A75" wp14:paraId="34423677" wp14:textId="3983CCE3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Rely on His help and His timing  </w:t>
      </w:r>
    </w:p>
    <w:p xmlns:wp14="http://schemas.microsoft.com/office/word/2010/wordml" w:rsidP="43C10A75" wp14:paraId="62223DDC" wp14:textId="7C5382DA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2: Futility</w:t>
      </w:r>
    </w:p>
    <w:p xmlns:wp14="http://schemas.microsoft.com/office/word/2010/wordml" w:rsidP="43C10A75" wp14:paraId="21B1B502" wp14:textId="02BFF5EE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Unrighteous fear turns away and within </w:t>
      </w:r>
    </w:p>
    <w:p xmlns:wp14="http://schemas.microsoft.com/office/word/2010/wordml" w:rsidP="43C10A75" wp14:paraId="22BA1309" wp14:textId="10FBF03C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They disregard the Word, 11 </w:t>
      </w:r>
    </w:p>
    <w:p xmlns:wp14="http://schemas.microsoft.com/office/word/2010/wordml" w:rsidP="43C10A75" wp14:paraId="5E35DD55" wp14:textId="75529404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Seek to create their own light to make sense in the darkness (there is a way that seems right to a man...)</w:t>
      </w:r>
    </w:p>
    <w:p xmlns:wp14="http://schemas.microsoft.com/office/word/2010/wordml" w:rsidP="43C10A75" wp14:paraId="7E66153E" wp14:textId="01E9DCE3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10A75" w:rsidR="28DF3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happens to the one who turns away from the source of light and life?  (...but its end is the way of death)</w:t>
      </w:r>
    </w:p>
    <w:p xmlns:wp14="http://schemas.microsoft.com/office/word/2010/wordml" w:rsidP="43C10A75" wp14:paraId="1EB8C8E6" wp14:textId="3C4B0FE3">
      <w:pPr>
        <w:spacing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7FC7DA0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c8d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61D516"/>
    <w:rsid w:val="2361D516"/>
    <w:rsid w:val="28DF36D0"/>
    <w:rsid w:val="417E91C2"/>
    <w:rsid w:val="43C10A75"/>
    <w:rsid w:val="6EB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D516"/>
  <w15:chartTrackingRefBased/>
  <w15:docId w15:val="{8462F703-0D7B-4E77-B8BC-EEBF0BFAC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cd1e8ecf8a94d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2024-12-15T12:00:15.4673407Z</dcterms:created>
  <dcterms:modified xsi:type="dcterms:W3CDTF">2024-12-15T12:05:18.7534586Z</dcterms:modified>
  <dc:creator>Paul Sand</dc:creator>
  <lastModifiedBy>Paul Sand</lastModifiedBy>
</coreProperties>
</file>