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72458" w14:textId="77777777" w:rsidR="00DB145E" w:rsidRDefault="00DB145E" w:rsidP="00DB145E"/>
    <w:p w14:paraId="0460852D" w14:textId="6D27751C" w:rsidR="00DB145E" w:rsidRDefault="00DB145E" w:rsidP="00DB145E">
      <w:r>
        <w:t>Authorization Form ---- Assumption of Risk</w:t>
      </w:r>
      <w:r w:rsidR="0091650A">
        <w:t>, Permission to Participate and Medical Consent</w:t>
      </w:r>
      <w:r>
        <w:t xml:space="preserve"> </w:t>
      </w:r>
    </w:p>
    <w:p w14:paraId="433DB054" w14:textId="7861A9C7" w:rsidR="00DB145E" w:rsidRDefault="00DB145E" w:rsidP="00DB145E">
      <w:r>
        <w:t>Basketball Skill Camp for Girls Gr. 2-Gr.6</w:t>
      </w:r>
    </w:p>
    <w:p w14:paraId="0A7DB29D" w14:textId="77777777" w:rsidR="00DB145E" w:rsidRDefault="00DB145E" w:rsidP="00DB145E"/>
    <w:p w14:paraId="2CFCC6E7" w14:textId="55BB38C5" w:rsidR="00DB145E" w:rsidRDefault="00DB145E" w:rsidP="00DB145E">
      <w:r>
        <w:t>Date____________________</w:t>
      </w:r>
    </w:p>
    <w:p w14:paraId="63090DF7" w14:textId="77777777" w:rsidR="00DB145E" w:rsidRDefault="00DB145E" w:rsidP="00DB145E">
      <w:r>
        <w:t xml:space="preserve">Name of Participant ___________________________ Date of Birth __________   </w:t>
      </w:r>
    </w:p>
    <w:p w14:paraId="786750B3" w14:textId="17697335" w:rsidR="00DB145E" w:rsidRDefault="00DB145E" w:rsidP="00DB145E">
      <w:r>
        <w:t xml:space="preserve">Sex (Please Circle):   Male    Female </w:t>
      </w:r>
    </w:p>
    <w:p w14:paraId="1E88752C" w14:textId="77777777" w:rsidR="00DB145E" w:rsidRDefault="00DB145E" w:rsidP="00DB145E"/>
    <w:p w14:paraId="63E2CB9A" w14:textId="0B92EC86" w:rsidR="00DB145E" w:rsidRDefault="00DB145E" w:rsidP="00DB145E">
      <w:r>
        <w:t>Name of Parent/Guardian_______________________________________________________</w:t>
      </w:r>
    </w:p>
    <w:p w14:paraId="2E8FD97E" w14:textId="1FBAFF59" w:rsidR="00DB145E" w:rsidRDefault="00DB145E" w:rsidP="00DB145E">
      <w:r>
        <w:t>Address _____________________________________________________________________</w:t>
      </w:r>
    </w:p>
    <w:p w14:paraId="14F46359" w14:textId="5E197B2B" w:rsidR="00DB145E" w:rsidRDefault="00DB145E" w:rsidP="00DB145E">
      <w:r>
        <w:t>Email_______________________________________________________________________</w:t>
      </w:r>
    </w:p>
    <w:p w14:paraId="7393D17E" w14:textId="3C9EF809" w:rsidR="00DB145E" w:rsidRDefault="00DB145E" w:rsidP="00DB145E">
      <w:r>
        <w:t xml:space="preserve">Phone_______________________________________________________________________ </w:t>
      </w:r>
    </w:p>
    <w:p w14:paraId="0683BC11" w14:textId="77777777" w:rsidR="00DB145E" w:rsidRDefault="00DB145E" w:rsidP="00DB145E"/>
    <w:p w14:paraId="5F9770FE" w14:textId="399E3C80" w:rsidR="00DB145E" w:rsidRDefault="00DB145E" w:rsidP="00DB145E">
      <w:r>
        <w:t>Name of Insurance Carrier: ______________________________________________________</w:t>
      </w:r>
    </w:p>
    <w:p w14:paraId="2FEEDC87" w14:textId="77777777" w:rsidR="00DB145E" w:rsidRDefault="00DB145E" w:rsidP="00DB145E"/>
    <w:p w14:paraId="77A97348" w14:textId="1339EABC" w:rsidR="00DB145E" w:rsidRDefault="00DB145E" w:rsidP="00DB145E">
      <w:r>
        <w:t xml:space="preserve">Assumption of Risks, and Agreements of Release and Indemnity </w:t>
      </w:r>
    </w:p>
    <w:p w14:paraId="3AB8811A" w14:textId="07D4511B" w:rsidR="00DB145E" w:rsidRDefault="00DB145E" w:rsidP="00DB145E">
      <w:r>
        <w:t>In consideration of the program provided by Tabernacle Baptist Church I agree as follows: I acknowledge that I understand the activities in which my child will be participating in, and their risks. I understand that there are inherent risks in the</w:t>
      </w:r>
      <w:r w:rsidR="00E1626C">
        <w:t>se</w:t>
      </w:r>
      <w:r>
        <w:t xml:space="preserve"> activities – that is they cannot be eliminated without changing the nature and value of the experience. I voluntarily assume all such risks, inherent and otherwise, </w:t>
      </w:r>
      <w:proofErr w:type="gramStart"/>
      <w:r>
        <w:t>whether or not</w:t>
      </w:r>
      <w:proofErr w:type="gramEnd"/>
      <w:r>
        <w:t xml:space="preserve"> they are described </w:t>
      </w:r>
      <w:r w:rsidR="00E1626C">
        <w:t xml:space="preserve">fully </w:t>
      </w:r>
      <w:r>
        <w:t>above.</w:t>
      </w:r>
    </w:p>
    <w:p w14:paraId="533D844E" w14:textId="77777777" w:rsidR="00DB145E" w:rsidRDefault="00DB145E" w:rsidP="00DB145E">
      <w:r>
        <w:t>Release and Indemnity:</w:t>
      </w:r>
    </w:p>
    <w:p w14:paraId="7A099793" w14:textId="4BD1EA7A" w:rsidR="00DB145E" w:rsidRDefault="00DB145E" w:rsidP="00DB145E">
      <w:r>
        <w:t>I agree to not sue, and release and hold harmless, Tabernacle Baptist Church,  its ministry workers, staff members and Board of Deacons and Trustees with respect to any and all claims which I may now have or acquire in the future, including claims of negligence (but not of gross negligence or intentionally wrongful conduct), arising in any way from my child’s enrollment or participation in this activity.</w:t>
      </w:r>
    </w:p>
    <w:p w14:paraId="19E8821D" w14:textId="397AB08C" w:rsidR="0091650A" w:rsidRDefault="00DB145E" w:rsidP="00DB145E">
      <w:r>
        <w:t xml:space="preserve">Other: In the event of illness or injury, consent is hereby given to provide emergency medical care, </w:t>
      </w:r>
      <w:proofErr w:type="gramStart"/>
      <w:r>
        <w:t>hospitalization</w:t>
      </w:r>
      <w:proofErr w:type="gramEnd"/>
      <w:r>
        <w:t xml:space="preserve"> or other treatment, </w:t>
      </w:r>
      <w:r w:rsidR="00572657">
        <w:t>as deemed</w:t>
      </w:r>
      <w:r>
        <w:t xml:space="preserve"> necessary. </w:t>
      </w:r>
      <w:r w:rsidR="0091650A">
        <w:t xml:space="preserve"> </w:t>
      </w:r>
    </w:p>
    <w:p w14:paraId="5D3C086A" w14:textId="32D3CA18" w:rsidR="00DB145E" w:rsidRDefault="00DB145E" w:rsidP="00DB145E">
      <w:r>
        <w:t>Participant Signature: __________________________________________ Date: ___________________</w:t>
      </w:r>
    </w:p>
    <w:p w14:paraId="36FB79B3" w14:textId="77777777" w:rsidR="00572657" w:rsidRDefault="00572657" w:rsidP="00DB145E"/>
    <w:p w14:paraId="631BBA26" w14:textId="5AACEC8B" w:rsidR="00DB145E" w:rsidRDefault="00DB145E" w:rsidP="00DB145E">
      <w:r>
        <w:t>Parent/Guardian Signature: ______________________________________ Date: ___________________</w:t>
      </w:r>
    </w:p>
    <w:p w14:paraId="18BF4A9E" w14:textId="5317BF05" w:rsidR="00D62143" w:rsidRDefault="00751377" w:rsidP="00DB145E"/>
    <w:sectPr w:rsidR="00D62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45E"/>
    <w:rsid w:val="002072C0"/>
    <w:rsid w:val="00237F68"/>
    <w:rsid w:val="00572657"/>
    <w:rsid w:val="00751377"/>
    <w:rsid w:val="0091650A"/>
    <w:rsid w:val="009F7639"/>
    <w:rsid w:val="009F7E6B"/>
    <w:rsid w:val="00DB145E"/>
    <w:rsid w:val="00E1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E52B4"/>
  <w15:chartTrackingRefBased/>
  <w15:docId w15:val="{524D1FEF-54C0-4238-8050-69C7DC64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tjhostetter</dc:creator>
  <cp:keywords/>
  <dc:description/>
  <cp:lastModifiedBy>Jason Oyler</cp:lastModifiedBy>
  <cp:revision>2</cp:revision>
  <dcterms:created xsi:type="dcterms:W3CDTF">2020-10-20T14:23:00Z</dcterms:created>
  <dcterms:modified xsi:type="dcterms:W3CDTF">2020-10-20T14:23:00Z</dcterms:modified>
</cp:coreProperties>
</file>