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E36E" w14:textId="034EAAED" w:rsidR="00BC59D8" w:rsidRDefault="00BC59D8" w:rsidP="00BC59D8">
      <w:pPr>
        <w:pStyle w:val="Heading2"/>
      </w:pPr>
      <w:r>
        <w:t>Theology of Giving</w:t>
      </w:r>
    </w:p>
    <w:p w14:paraId="7BFFFB98" w14:textId="251A0A1C" w:rsidR="00BC59D8" w:rsidRDefault="00BC59D8" w:rsidP="00BC59D8">
      <w:r>
        <w:t>2 Corinthians 9:6-15</w:t>
      </w:r>
    </w:p>
    <w:p w14:paraId="7302A744" w14:textId="77777777" w:rsidR="00BC59D8" w:rsidRPr="00BC59D8" w:rsidRDefault="00BC59D8" w:rsidP="00BC59D8"/>
    <w:p w14:paraId="4963BBCA" w14:textId="2CC4917C" w:rsidR="00BC59D8" w:rsidRDefault="00BC59D8" w:rsidP="00BC59D8">
      <w:pPr>
        <w:pStyle w:val="ListParagraph"/>
        <w:numPr>
          <w:ilvl w:val="0"/>
          <w:numId w:val="1"/>
        </w:numPr>
      </w:pPr>
      <w:r>
        <w:t xml:space="preserve">Rationale for giving. How </w:t>
      </w:r>
      <w:r>
        <w:t xml:space="preserve">should saints </w:t>
      </w:r>
      <w:r>
        <w:t>give</w:t>
      </w:r>
      <w:r>
        <w:t>?</w:t>
      </w:r>
      <w:r>
        <w:t xml:space="preserve"> 6-7</w:t>
      </w:r>
    </w:p>
    <w:p w14:paraId="12282381" w14:textId="77777777" w:rsidR="00BC59D8" w:rsidRDefault="00BC59D8" w:rsidP="00BC59D8">
      <w:pPr>
        <w:pStyle w:val="ListParagraph"/>
        <w:numPr>
          <w:ilvl w:val="1"/>
          <w:numId w:val="1"/>
        </w:numPr>
      </w:pPr>
      <w:r>
        <w:t>Bountifully, 6</w:t>
      </w:r>
    </w:p>
    <w:p w14:paraId="28E6CDA7" w14:textId="474FA622" w:rsidR="00BC59D8" w:rsidRDefault="00BC59D8" w:rsidP="00BC59D8">
      <w:pPr>
        <w:pStyle w:val="ListParagraph"/>
        <w:numPr>
          <w:ilvl w:val="1"/>
          <w:numId w:val="1"/>
        </w:numPr>
      </w:pPr>
      <w:r>
        <w:t>Deliberately, 7</w:t>
      </w:r>
    </w:p>
    <w:p w14:paraId="396C4594" w14:textId="77777777" w:rsidR="00BC59D8" w:rsidRDefault="00BC59D8" w:rsidP="00BC59D8">
      <w:pPr>
        <w:pStyle w:val="ListParagraph"/>
        <w:numPr>
          <w:ilvl w:val="1"/>
          <w:numId w:val="1"/>
        </w:numPr>
      </w:pPr>
      <w:r>
        <w:t>Not reluctantly</w:t>
      </w:r>
    </w:p>
    <w:p w14:paraId="09B6044D" w14:textId="185838FD" w:rsidR="00BC59D8" w:rsidRDefault="00BC59D8" w:rsidP="00BC59D8">
      <w:pPr>
        <w:pStyle w:val="ListParagraph"/>
        <w:numPr>
          <w:ilvl w:val="1"/>
          <w:numId w:val="1"/>
        </w:numPr>
      </w:pPr>
      <w:r>
        <w:t xml:space="preserve">Not </w:t>
      </w:r>
      <w:r>
        <w:t>under pressure</w:t>
      </w:r>
    </w:p>
    <w:p w14:paraId="0B8F12FC" w14:textId="3BF50B51" w:rsidR="00BC59D8" w:rsidRDefault="00BC59D8" w:rsidP="00BC59D8">
      <w:pPr>
        <w:pStyle w:val="ListParagraph"/>
        <w:numPr>
          <w:ilvl w:val="1"/>
          <w:numId w:val="1"/>
        </w:numPr>
      </w:pPr>
      <w:r>
        <w:t>(Not manipulatively, greedily, 5)</w:t>
      </w:r>
    </w:p>
    <w:p w14:paraId="26CFC708" w14:textId="0D4DBC8E" w:rsidR="00BC59D8" w:rsidRDefault="00BC59D8" w:rsidP="00BC59D8">
      <w:pPr>
        <w:pStyle w:val="ListParagraph"/>
        <w:numPr>
          <w:ilvl w:val="1"/>
          <w:numId w:val="1"/>
        </w:numPr>
      </w:pPr>
      <w:r>
        <w:t>Cheerfully</w:t>
      </w:r>
      <w:r>
        <w:t>, with joy</w:t>
      </w:r>
    </w:p>
    <w:p w14:paraId="0C133535" w14:textId="77777777" w:rsidR="00BC59D8" w:rsidRDefault="00BC59D8" w:rsidP="00BC59D8">
      <w:pPr>
        <w:pStyle w:val="ListParagraph"/>
        <w:numPr>
          <w:ilvl w:val="0"/>
          <w:numId w:val="1"/>
        </w:numPr>
      </w:pPr>
      <w:r>
        <w:t>Resources for giving, 8-11</w:t>
      </w:r>
    </w:p>
    <w:p w14:paraId="57ECE7AD" w14:textId="27E23C49" w:rsidR="00BC59D8" w:rsidRDefault="00BC59D8" w:rsidP="00BC59D8">
      <w:pPr>
        <w:pStyle w:val="ListParagraph"/>
        <w:numPr>
          <w:ilvl w:val="1"/>
          <w:numId w:val="1"/>
        </w:numPr>
      </w:pPr>
      <w:r>
        <w:t>Will God provide for you?</w:t>
      </w:r>
    </w:p>
    <w:p w14:paraId="3680C53E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 xml:space="preserve">God </w:t>
      </w:r>
      <w:proofErr w:type="gramStart"/>
      <w:r>
        <w:t>is able to</w:t>
      </w:r>
      <w:proofErr w:type="gramEnd"/>
      <w:r>
        <w:t xml:space="preserve"> make all grace about to you, 8</w:t>
      </w:r>
    </w:p>
    <w:p w14:paraId="051BBCDC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>He has distributed freely, 9</w:t>
      </w:r>
    </w:p>
    <w:p w14:paraId="1428F587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 xml:space="preserve">He who supplies seed and bread, will </w:t>
      </w:r>
      <w:proofErr w:type="gramStart"/>
      <w:r>
        <w:t>supply</w:t>
      </w:r>
      <w:proofErr w:type="gramEnd"/>
      <w:r>
        <w:t xml:space="preserve"> and multiply your seed for sowing 10</w:t>
      </w:r>
    </w:p>
    <w:p w14:paraId="025FF8F7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>You will be enriched in every way, 11</w:t>
      </w:r>
    </w:p>
    <w:p w14:paraId="14BC63B4" w14:textId="77777777" w:rsidR="00BC59D8" w:rsidRDefault="00BC59D8" w:rsidP="00BC59D8">
      <w:pPr>
        <w:pStyle w:val="ListParagraph"/>
        <w:numPr>
          <w:ilvl w:val="1"/>
          <w:numId w:val="1"/>
        </w:numPr>
      </w:pPr>
      <w:r>
        <w:t xml:space="preserve">Are you content? </w:t>
      </w:r>
    </w:p>
    <w:p w14:paraId="36DEC2B2" w14:textId="3EE6912D" w:rsidR="00BC59D8" w:rsidRDefault="00BC59D8" w:rsidP="00BC59D8">
      <w:pPr>
        <w:pStyle w:val="ListParagraph"/>
        <w:numPr>
          <w:ilvl w:val="2"/>
          <w:numId w:val="1"/>
        </w:numPr>
      </w:pPr>
      <w:r>
        <w:t>How much</w:t>
      </w:r>
      <w:r>
        <w:t xml:space="preserve"> is enough? Flowing</w:t>
      </w:r>
      <w:r>
        <w:t xml:space="preserve"> stream</w:t>
      </w:r>
      <w:r>
        <w:t xml:space="preserve"> or stagnant</w:t>
      </w:r>
      <w:r>
        <w:t xml:space="preserve"> swamp</w:t>
      </w:r>
      <w:r>
        <w:t>?</w:t>
      </w:r>
    </w:p>
    <w:p w14:paraId="7975B2E4" w14:textId="77777777" w:rsidR="00BC59D8" w:rsidRPr="00BC59D8" w:rsidRDefault="00BC59D8" w:rsidP="00BC59D8">
      <w:pPr>
        <w:pStyle w:val="ListParagraph"/>
        <w:numPr>
          <w:ilvl w:val="2"/>
          <w:numId w:val="1"/>
        </w:numPr>
      </w:pPr>
      <w:r w:rsidRPr="00BC59D8">
        <w:t xml:space="preserve">God makes </w:t>
      </w:r>
      <w:r w:rsidRPr="00BC59D8">
        <w:rPr>
          <w:i/>
          <w:iCs/>
        </w:rPr>
        <w:t>all grace abound</w:t>
      </w:r>
      <w:r w:rsidRPr="00BC59D8">
        <w:t xml:space="preserve"> to you, so that…</w:t>
      </w:r>
    </w:p>
    <w:p w14:paraId="335CD0E9" w14:textId="77777777" w:rsidR="00BC59D8" w:rsidRPr="00BC59D8" w:rsidRDefault="00BC59D8" w:rsidP="00BC59D8">
      <w:pPr>
        <w:pStyle w:val="ListParagraph"/>
        <w:numPr>
          <w:ilvl w:val="3"/>
          <w:numId w:val="1"/>
        </w:numPr>
      </w:pPr>
      <w:r w:rsidRPr="00BC59D8">
        <w:t>Having ALL CONTENTMENT, having enough</w:t>
      </w:r>
    </w:p>
    <w:p w14:paraId="0AC74CB2" w14:textId="77777777" w:rsidR="00BC59D8" w:rsidRPr="00BC59D8" w:rsidRDefault="00BC59D8" w:rsidP="00BC59D8">
      <w:pPr>
        <w:pStyle w:val="ListParagraph"/>
        <w:numPr>
          <w:ilvl w:val="3"/>
          <w:numId w:val="1"/>
        </w:numPr>
      </w:pPr>
      <w:r w:rsidRPr="00BC59D8">
        <w:t>In all things</w:t>
      </w:r>
    </w:p>
    <w:p w14:paraId="1ADFEB87" w14:textId="40D737C5" w:rsidR="00BC59D8" w:rsidRDefault="00BC59D8" w:rsidP="00BC59D8">
      <w:pPr>
        <w:pStyle w:val="ListParagraph"/>
        <w:numPr>
          <w:ilvl w:val="3"/>
          <w:numId w:val="1"/>
        </w:numPr>
      </w:pPr>
      <w:r w:rsidRPr="00BC59D8">
        <w:t>At all times</w:t>
      </w:r>
    </w:p>
    <w:p w14:paraId="1B5B61C0" w14:textId="77777777" w:rsidR="00BC59D8" w:rsidRDefault="00BC59D8" w:rsidP="00BC59D8">
      <w:pPr>
        <w:pStyle w:val="ListParagraph"/>
        <w:numPr>
          <w:ilvl w:val="1"/>
          <w:numId w:val="1"/>
        </w:numPr>
      </w:pPr>
      <w:r>
        <w:t>Why do you have resources?</w:t>
      </w:r>
    </w:p>
    <w:p w14:paraId="1BC1D613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>So that you may abound in every good work? 8</w:t>
      </w:r>
    </w:p>
    <w:p w14:paraId="763E49C7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>He will increase the harvest of your righteousness, 10</w:t>
      </w:r>
    </w:p>
    <w:p w14:paraId="4EA13DF2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>You will be enriched in every way to be generous in every way, 11</w:t>
      </w:r>
    </w:p>
    <w:p w14:paraId="1AD24110" w14:textId="77777777" w:rsidR="00BC59D8" w:rsidRDefault="00BC59D8" w:rsidP="00BC59D8">
      <w:pPr>
        <w:pStyle w:val="ListParagraph"/>
        <w:numPr>
          <w:ilvl w:val="0"/>
          <w:numId w:val="1"/>
        </w:numPr>
      </w:pPr>
      <w:r>
        <w:t>Results of giving, 11b-14</w:t>
      </w:r>
    </w:p>
    <w:p w14:paraId="0F16B59E" w14:textId="26E26C28" w:rsidR="00BC59D8" w:rsidRDefault="00BC59D8" w:rsidP="00BC59D8">
      <w:pPr>
        <w:pStyle w:val="ListParagraph"/>
        <w:numPr>
          <w:ilvl w:val="1"/>
          <w:numId w:val="1"/>
        </w:numPr>
      </w:pPr>
      <w:r>
        <w:t xml:space="preserve">Your giving </w:t>
      </w:r>
      <w:r>
        <w:t>affects others</w:t>
      </w:r>
    </w:p>
    <w:p w14:paraId="754227B7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>They will thank God, 11b, overflowing in many thanksgivings to God, 12</w:t>
      </w:r>
    </w:p>
    <w:p w14:paraId="05FA95F7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>Their needs will be supplied, 12a</w:t>
      </w:r>
    </w:p>
    <w:p w14:paraId="7957C938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>They will glorify God, 13</w:t>
      </w:r>
    </w:p>
    <w:p w14:paraId="37CF54CB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>They will love you (long for you), 14</w:t>
      </w:r>
    </w:p>
    <w:p w14:paraId="27F4B582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>They will pray for you, 14</w:t>
      </w:r>
    </w:p>
    <w:p w14:paraId="71E3F3D2" w14:textId="7DD596E4" w:rsidR="00BC59D8" w:rsidRDefault="00BC59D8" w:rsidP="00BC59D8">
      <w:pPr>
        <w:pStyle w:val="ListParagraph"/>
        <w:numPr>
          <w:ilvl w:val="1"/>
          <w:numId w:val="1"/>
        </w:numPr>
      </w:pPr>
      <w:r>
        <w:t>Your giving reveals your priorities</w:t>
      </w:r>
    </w:p>
    <w:p w14:paraId="510DB6F3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>It is a way to submit to the leading of God, 13</w:t>
      </w:r>
    </w:p>
    <w:p w14:paraId="16306544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>It flows from your confession of the gospel of Christ, 13</w:t>
      </w:r>
    </w:p>
    <w:p w14:paraId="59A9A523" w14:textId="09235C78" w:rsidR="00BC59D8" w:rsidRDefault="00BC59D8" w:rsidP="00BC59D8">
      <w:pPr>
        <w:pStyle w:val="ListParagraph"/>
        <w:numPr>
          <w:ilvl w:val="2"/>
          <w:numId w:val="1"/>
        </w:numPr>
      </w:pPr>
      <w:r>
        <w:t>Your generosity is first to the saints and then to all others, 13</w:t>
      </w:r>
      <w:r>
        <w:t xml:space="preserve"> (Gal 6:10)</w:t>
      </w:r>
    </w:p>
    <w:p w14:paraId="5C311BD6" w14:textId="294165BC" w:rsidR="00BC59D8" w:rsidRDefault="00BC59D8" w:rsidP="00BC59D8">
      <w:pPr>
        <w:pStyle w:val="ListParagraph"/>
        <w:numPr>
          <w:ilvl w:val="1"/>
          <w:numId w:val="1"/>
        </w:numPr>
      </w:pPr>
      <w:r>
        <w:t xml:space="preserve">Your giving </w:t>
      </w:r>
      <w:r>
        <w:t>ultimately is focused on God</w:t>
      </w:r>
    </w:p>
    <w:p w14:paraId="6305BEB3" w14:textId="4CE89891" w:rsidR="00BC59D8" w:rsidRDefault="00BC59D8" w:rsidP="00BC59D8">
      <w:pPr>
        <w:pStyle w:val="ListParagraph"/>
        <w:numPr>
          <w:ilvl w:val="2"/>
          <w:numId w:val="1"/>
        </w:numPr>
      </w:pPr>
      <w:r>
        <w:t>Thanks to God, 11b</w:t>
      </w:r>
    </w:p>
    <w:p w14:paraId="1231C028" w14:textId="01BB2005" w:rsidR="00BC59D8" w:rsidRDefault="00BC59D8" w:rsidP="00BC59D8">
      <w:pPr>
        <w:pStyle w:val="ListParagraph"/>
        <w:numPr>
          <w:ilvl w:val="2"/>
          <w:numId w:val="1"/>
        </w:numPr>
      </w:pPr>
      <w:r>
        <w:lastRenderedPageBreak/>
        <w:t>The ministry (</w:t>
      </w:r>
      <w:proofErr w:type="spellStart"/>
      <w:r>
        <w:t>deaconing</w:t>
      </w:r>
      <w:proofErr w:type="spellEnd"/>
      <w:r>
        <w:t>) of this liturgy, 12</w:t>
      </w:r>
    </w:p>
    <w:p w14:paraId="6E71D0AF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>Glory to God, 13a</w:t>
      </w:r>
    </w:p>
    <w:p w14:paraId="1F5FCCDA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>Prayers to God, 14a</w:t>
      </w:r>
    </w:p>
    <w:p w14:paraId="394283AA" w14:textId="77777777" w:rsidR="00BC59D8" w:rsidRDefault="00BC59D8" w:rsidP="00BC59D8">
      <w:pPr>
        <w:pStyle w:val="ListParagraph"/>
        <w:numPr>
          <w:ilvl w:val="2"/>
          <w:numId w:val="1"/>
        </w:numPr>
      </w:pPr>
      <w:r>
        <w:t>Grace of God upon His servants, 14b</w:t>
      </w:r>
    </w:p>
    <w:p w14:paraId="11899E81" w14:textId="4E2495B4" w:rsidR="00BC59D8" w:rsidRDefault="00BC59D8" w:rsidP="00BC59D8">
      <w:pPr>
        <w:pStyle w:val="ListParagraph"/>
        <w:numPr>
          <w:ilvl w:val="0"/>
          <w:numId w:val="1"/>
        </w:numPr>
      </w:pPr>
      <w:r>
        <w:t xml:space="preserve">Rejoice in God’s Giving! </w:t>
      </w:r>
      <w:r>
        <w:t>15</w:t>
      </w:r>
    </w:p>
    <w:p w14:paraId="45FF50ED" w14:textId="77777777" w:rsidR="00BC59D8" w:rsidRDefault="00BC59D8" w:rsidP="00BC59D8">
      <w:pPr>
        <w:pStyle w:val="ListParagraph"/>
        <w:numPr>
          <w:ilvl w:val="1"/>
          <w:numId w:val="1"/>
        </w:numPr>
      </w:pPr>
      <w:r>
        <w:t xml:space="preserve">God loved. </w:t>
      </w:r>
      <w:proofErr w:type="gramStart"/>
      <w:r>
        <w:t>So</w:t>
      </w:r>
      <w:proofErr w:type="gramEnd"/>
      <w:r>
        <w:t xml:space="preserve"> He gave.</w:t>
      </w:r>
    </w:p>
    <w:p w14:paraId="72ED7CCC" w14:textId="7DE858E8" w:rsidR="00BC59D8" w:rsidRDefault="00BC59D8" w:rsidP="00BC59D8">
      <w:pPr>
        <w:pStyle w:val="ListParagraph"/>
        <w:numPr>
          <w:ilvl w:val="1"/>
          <w:numId w:val="1"/>
        </w:numPr>
      </w:pPr>
      <w:r>
        <w:t xml:space="preserve">Thanks be to God for His inexpressible gift! </w:t>
      </w:r>
    </w:p>
    <w:p w14:paraId="282B3C57" w14:textId="55A7A6FA" w:rsidR="008D2D7D" w:rsidRDefault="008D2D7D"/>
    <w:p w14:paraId="1BBDB7D6" w14:textId="58425F9D" w:rsidR="00BC59D8" w:rsidRDefault="00BC59D8"/>
    <w:p w14:paraId="055ADFD5" w14:textId="77777777" w:rsidR="00BC59D8" w:rsidRDefault="00BC59D8"/>
    <w:p w14:paraId="4DCA5640" w14:textId="7C927D87" w:rsidR="00BC59D8" w:rsidRDefault="00BC59D8">
      <w:r>
        <w:t>Discussion Questions:</w:t>
      </w:r>
    </w:p>
    <w:p w14:paraId="2DBC155E" w14:textId="77777777" w:rsidR="00BC59D8" w:rsidRPr="00BC59D8" w:rsidRDefault="00BC59D8" w:rsidP="00BC59D8">
      <w:pPr>
        <w:numPr>
          <w:ilvl w:val="0"/>
          <w:numId w:val="3"/>
        </w:numPr>
      </w:pPr>
      <w:r w:rsidRPr="00BC59D8">
        <w:t>What words describe your giving?</w:t>
      </w:r>
    </w:p>
    <w:p w14:paraId="238C8440" w14:textId="77777777" w:rsidR="00BC59D8" w:rsidRPr="00BC59D8" w:rsidRDefault="00BC59D8" w:rsidP="00BC59D8">
      <w:pPr>
        <w:numPr>
          <w:ilvl w:val="0"/>
          <w:numId w:val="3"/>
        </w:numPr>
      </w:pPr>
      <w:r w:rsidRPr="00BC59D8">
        <w:t>What does your giving reveal about your deep beliefs?</w:t>
      </w:r>
    </w:p>
    <w:p w14:paraId="60BA6191" w14:textId="77777777" w:rsidR="00BC59D8" w:rsidRPr="00BC59D8" w:rsidRDefault="00BC59D8" w:rsidP="00BC59D8">
      <w:pPr>
        <w:numPr>
          <w:ilvl w:val="0"/>
          <w:numId w:val="3"/>
        </w:numPr>
      </w:pPr>
      <w:r w:rsidRPr="00BC59D8">
        <w:t>How can you cultivate a heart for the needs of others?</w:t>
      </w:r>
    </w:p>
    <w:p w14:paraId="1AE6B183" w14:textId="77777777" w:rsidR="00BC59D8" w:rsidRDefault="00BC59D8"/>
    <w:sectPr w:rsidR="00BC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4F34"/>
    <w:multiLevelType w:val="hybridMultilevel"/>
    <w:tmpl w:val="569C34DA"/>
    <w:lvl w:ilvl="0" w:tplc="14CAD6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74A"/>
    <w:multiLevelType w:val="hybridMultilevel"/>
    <w:tmpl w:val="AC0AA7BE"/>
    <w:lvl w:ilvl="0" w:tplc="AFC00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CF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8F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C0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C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65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A9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82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2B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E2820D8"/>
    <w:multiLevelType w:val="hybridMultilevel"/>
    <w:tmpl w:val="8B8C1328"/>
    <w:lvl w:ilvl="0" w:tplc="4828B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CD6FC">
      <w:start w:val="1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0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8C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0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20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8A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A6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2E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D8"/>
    <w:rsid w:val="00811749"/>
    <w:rsid w:val="008D2D7D"/>
    <w:rsid w:val="00B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0C24"/>
  <w15:chartTrackingRefBased/>
  <w15:docId w15:val="{BDBF486C-E862-42B4-ADBC-06F655A4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9D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9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C59D8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1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</dc:creator>
  <cp:keywords/>
  <dc:description/>
  <cp:lastModifiedBy>Paul Sand</cp:lastModifiedBy>
  <cp:revision>1</cp:revision>
  <dcterms:created xsi:type="dcterms:W3CDTF">2020-11-29T11:44:00Z</dcterms:created>
  <dcterms:modified xsi:type="dcterms:W3CDTF">2020-11-29T12:01:00Z</dcterms:modified>
</cp:coreProperties>
</file>