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8155" w14:textId="75EC836B" w:rsidR="00DA1285" w:rsidRDefault="00DA1285" w:rsidP="00DA1285">
      <w:r>
        <w:t>2 Corinthians 7:8-16</w:t>
      </w:r>
    </w:p>
    <w:p w14:paraId="0D7A91C4" w14:textId="032172AF" w:rsidR="00DA1285" w:rsidRDefault="00DA1285" w:rsidP="00DA1285">
      <w:r>
        <w:t xml:space="preserve">True Repentance </w:t>
      </w:r>
    </w:p>
    <w:p w14:paraId="641271FB" w14:textId="77777777" w:rsidR="00DA1285" w:rsidRDefault="00DA1285" w:rsidP="00DA1285"/>
    <w:p w14:paraId="0DBE32DD" w14:textId="71D65607" w:rsidR="00DA1285" w:rsidRDefault="00DA1285" w:rsidP="00DA1285">
      <w:pPr>
        <w:pStyle w:val="ListParagraph"/>
        <w:numPr>
          <w:ilvl w:val="0"/>
          <w:numId w:val="2"/>
        </w:numPr>
      </w:pPr>
      <w:r>
        <w:t xml:space="preserve">What is repentance? </w:t>
      </w:r>
      <w:r>
        <w:t>8</w:t>
      </w:r>
      <w:r>
        <w:t>-12</w:t>
      </w:r>
    </w:p>
    <w:p w14:paraId="54B207C0" w14:textId="567F9651" w:rsidR="00DA1285" w:rsidRDefault="00DA1285" w:rsidP="00DA1285">
      <w:pPr>
        <w:pStyle w:val="ListParagraph"/>
        <w:numPr>
          <w:ilvl w:val="1"/>
          <w:numId w:val="2"/>
        </w:numPr>
      </w:pPr>
      <w:r>
        <w:t>The situation: sin and confrontation in the letter, 8</w:t>
      </w:r>
    </w:p>
    <w:p w14:paraId="555D914C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The church struggles with sin</w:t>
      </w:r>
    </w:p>
    <w:p w14:paraId="019BE236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Marital problems (1 Cor 5-7)</w:t>
      </w:r>
    </w:p>
    <w:p w14:paraId="5441DDAD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Cultural compromise; idolatry (1 Cor 8-10)</w:t>
      </w:r>
    </w:p>
    <w:p w14:paraId="7DE20831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Division (1 Cor 1-4)</w:t>
      </w:r>
    </w:p>
    <w:p w14:paraId="77B6975C" w14:textId="6D7E74C9" w:rsidR="00DA1285" w:rsidRDefault="00DA1285" w:rsidP="00DA1285">
      <w:pPr>
        <w:pStyle w:val="ListParagraph"/>
        <w:numPr>
          <w:ilvl w:val="2"/>
          <w:numId w:val="2"/>
        </w:numPr>
      </w:pPr>
      <w:r w:rsidRPr="00DA1285">
        <w:t>Confrontation is costly</w:t>
      </w:r>
    </w:p>
    <w:p w14:paraId="4CE024D2" w14:textId="275328B3" w:rsidR="00DA1285" w:rsidRDefault="00DA1285" w:rsidP="00DA1285">
      <w:pPr>
        <w:pStyle w:val="ListParagraph"/>
        <w:numPr>
          <w:ilvl w:val="1"/>
          <w:numId w:val="2"/>
        </w:numPr>
      </w:pPr>
      <w:r>
        <w:t>The reaction: grief and choice, 9</w:t>
      </w:r>
    </w:p>
    <w:p w14:paraId="7110A131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 xml:space="preserve">Sin is grievous </w:t>
      </w:r>
    </w:p>
    <w:p w14:paraId="2604C977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Why are you grieving your sin?</w:t>
      </w:r>
    </w:p>
    <w:p w14:paraId="20B1AD07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Godly sorrow: repentance-salvation-no regret</w:t>
      </w:r>
    </w:p>
    <w:p w14:paraId="3C4D213C" w14:textId="48C27725" w:rsidR="00DA1285" w:rsidRDefault="00DA1285" w:rsidP="00DA1285">
      <w:pPr>
        <w:pStyle w:val="ListParagraph"/>
        <w:numPr>
          <w:ilvl w:val="2"/>
          <w:numId w:val="2"/>
        </w:numPr>
      </w:pPr>
      <w:r w:rsidRPr="00DA1285">
        <w:t>Worldly sorrow: death (wallowing)</w:t>
      </w:r>
    </w:p>
    <w:p w14:paraId="4DF15E7C" w14:textId="38D5B9EB" w:rsidR="00DA1285" w:rsidRDefault="00DA1285" w:rsidP="00DA1285">
      <w:pPr>
        <w:pStyle w:val="ListParagraph"/>
        <w:numPr>
          <w:ilvl w:val="1"/>
          <w:numId w:val="2"/>
        </w:numPr>
      </w:pPr>
      <w:r>
        <w:t>True</w:t>
      </w:r>
      <w:r>
        <w:t xml:space="preserve"> Repentance, the changed offender 9-11</w:t>
      </w:r>
      <w:r>
        <w:t xml:space="preserve"> (Matt 3:8)</w:t>
      </w:r>
    </w:p>
    <w:p w14:paraId="0796D7DD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Change of heart</w:t>
      </w:r>
    </w:p>
    <w:p w14:paraId="40E3EF29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Sorrow over sin, 9</w:t>
      </w:r>
    </w:p>
    <w:p w14:paraId="035AC261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Run to the cross, 10</w:t>
      </w:r>
    </w:p>
    <w:p w14:paraId="2A4E394D" w14:textId="359757D0" w:rsidR="00DA1285" w:rsidRDefault="00DA1285" w:rsidP="00DA1285">
      <w:pPr>
        <w:pStyle w:val="ListParagraph"/>
        <w:numPr>
          <w:ilvl w:val="2"/>
          <w:numId w:val="2"/>
        </w:numPr>
      </w:pPr>
      <w:r>
        <w:t>Change of action, 11</w:t>
      </w:r>
    </w:p>
    <w:p w14:paraId="4F3091E7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Godly grief produces earnestness</w:t>
      </w:r>
    </w:p>
    <w:p w14:paraId="155A2C1A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Eagerness to clear yourself</w:t>
      </w:r>
    </w:p>
    <w:p w14:paraId="3F5AAB7A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Indignation over sin</w:t>
      </w:r>
    </w:p>
    <w:p w14:paraId="14712C7B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Fear of the Lord</w:t>
      </w:r>
    </w:p>
    <w:p w14:paraId="54C43742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Longing for reconciliation with offended one</w:t>
      </w:r>
    </w:p>
    <w:p w14:paraId="0688D13F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Zeal on behalf of offended one (v7)</w:t>
      </w:r>
    </w:p>
    <w:p w14:paraId="49D01170" w14:textId="77777777" w:rsidR="00DA1285" w:rsidRPr="00DA1285" w:rsidRDefault="00DA1285" w:rsidP="00DA1285">
      <w:pPr>
        <w:pStyle w:val="ListParagraph"/>
        <w:numPr>
          <w:ilvl w:val="3"/>
          <w:numId w:val="2"/>
        </w:numPr>
      </w:pPr>
      <w:r w:rsidRPr="00DA1285">
        <w:t>Punishment; avenging of wrong</w:t>
      </w:r>
    </w:p>
    <w:p w14:paraId="6E313EC3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Change of perception, 11</w:t>
      </w:r>
    </w:p>
    <w:p w14:paraId="0A1094DE" w14:textId="5B6931AE" w:rsidR="00DA1285" w:rsidRDefault="00DA1285" w:rsidP="00DA1285">
      <w:pPr>
        <w:pStyle w:val="ListParagraph"/>
        <w:numPr>
          <w:ilvl w:val="3"/>
          <w:numId w:val="2"/>
        </w:numPr>
      </w:pPr>
      <w:r w:rsidRPr="00DA1285">
        <w:t xml:space="preserve">You have proved yourselves innocent </w:t>
      </w:r>
    </w:p>
    <w:p w14:paraId="3FC29EDA" w14:textId="6DA3C344" w:rsidR="00DA1285" w:rsidRDefault="00DA1285" w:rsidP="00DA1285">
      <w:pPr>
        <w:pStyle w:val="ListParagraph"/>
        <w:numPr>
          <w:ilvl w:val="1"/>
          <w:numId w:val="2"/>
        </w:numPr>
      </w:pPr>
      <w:r>
        <w:t>How do you view your trials? 12</w:t>
      </w:r>
    </w:p>
    <w:p w14:paraId="4B568AE3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All about the offender?</w:t>
      </w:r>
    </w:p>
    <w:p w14:paraId="521B12E3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All about the offended?</w:t>
      </w:r>
    </w:p>
    <w:p w14:paraId="73B061EF" w14:textId="77777777" w:rsidR="00DA1285" w:rsidRPr="00DA1285" w:rsidRDefault="00DA1285" w:rsidP="00DA1285">
      <w:pPr>
        <w:pStyle w:val="ListParagraph"/>
        <w:numPr>
          <w:ilvl w:val="2"/>
          <w:numId w:val="2"/>
        </w:numPr>
      </w:pPr>
      <w:r w:rsidRPr="00DA1285">
        <w:t>All about God?</w:t>
      </w:r>
    </w:p>
    <w:p w14:paraId="3E86E67D" w14:textId="48EA2DD4" w:rsidR="00DA1285" w:rsidRDefault="00DA1285" w:rsidP="00DA1285">
      <w:pPr>
        <w:pStyle w:val="ListParagraph"/>
        <w:numPr>
          <w:ilvl w:val="3"/>
          <w:numId w:val="2"/>
        </w:numPr>
      </w:pPr>
      <w:r w:rsidRPr="00DA1285">
        <w:t>A chance to reveal and cultivate true worship</w:t>
      </w:r>
    </w:p>
    <w:p w14:paraId="5AECE858" w14:textId="77777777" w:rsidR="00DA1285" w:rsidRDefault="00DA1285" w:rsidP="00DA1285">
      <w:pPr>
        <w:pStyle w:val="ListParagraph"/>
        <w:ind w:left="2880"/>
      </w:pPr>
    </w:p>
    <w:p w14:paraId="2854E8F0" w14:textId="77777777" w:rsidR="00DA1285" w:rsidRDefault="00DA1285" w:rsidP="00DA1285">
      <w:pPr>
        <w:pStyle w:val="ListParagraph"/>
        <w:numPr>
          <w:ilvl w:val="0"/>
          <w:numId w:val="2"/>
        </w:numPr>
      </w:pPr>
      <w:r>
        <w:t>How does your repentance affect others? 13-16</w:t>
      </w:r>
    </w:p>
    <w:p w14:paraId="0F85F341" w14:textId="77777777" w:rsidR="00DA1285" w:rsidRPr="00DA1285" w:rsidRDefault="00DA1285" w:rsidP="00DA1285">
      <w:pPr>
        <w:pStyle w:val="ListParagraph"/>
        <w:numPr>
          <w:ilvl w:val="1"/>
          <w:numId w:val="2"/>
        </w:numPr>
      </w:pPr>
      <w:r w:rsidRPr="00DA1285">
        <w:t>On the offended (Paul): comfort, joy</w:t>
      </w:r>
    </w:p>
    <w:p w14:paraId="20D1BE3C" w14:textId="77777777" w:rsidR="00DA1285" w:rsidRPr="00DA1285" w:rsidRDefault="00DA1285" w:rsidP="00DA1285">
      <w:pPr>
        <w:pStyle w:val="ListParagraph"/>
        <w:numPr>
          <w:ilvl w:val="1"/>
          <w:numId w:val="2"/>
        </w:numPr>
      </w:pPr>
      <w:r w:rsidRPr="00DA1285">
        <w:t>On the mediator (Titus): increased affection</w:t>
      </w:r>
    </w:p>
    <w:p w14:paraId="297BD16D" w14:textId="77777777" w:rsidR="00DA1285" w:rsidRPr="00DA1285" w:rsidRDefault="00DA1285" w:rsidP="00DA1285">
      <w:pPr>
        <w:pStyle w:val="ListParagraph"/>
        <w:numPr>
          <w:ilvl w:val="1"/>
          <w:numId w:val="2"/>
        </w:numPr>
      </w:pPr>
      <w:r w:rsidRPr="00DA1285">
        <w:t>Joyful confidence in the gospel (1 Cor 1:4-9)</w:t>
      </w:r>
    </w:p>
    <w:p w14:paraId="5766F4AE" w14:textId="77777777" w:rsidR="00DA1285" w:rsidRDefault="00DA1285" w:rsidP="00DA1285">
      <w:pPr>
        <w:pStyle w:val="ListParagraph"/>
        <w:ind w:left="1440"/>
      </w:pPr>
    </w:p>
    <w:p w14:paraId="6E4906A8" w14:textId="77777777" w:rsidR="00DA1285" w:rsidRDefault="00DA1285" w:rsidP="00DA1285">
      <w:pPr>
        <w:pStyle w:val="ListParagraph"/>
        <w:ind w:left="1440"/>
      </w:pPr>
    </w:p>
    <w:p w14:paraId="3F871519" w14:textId="23C59745" w:rsidR="00DA1285" w:rsidRDefault="00DA1285" w:rsidP="00DA1285">
      <w:pPr>
        <w:pStyle w:val="ListParagraph"/>
        <w:ind w:left="1440"/>
      </w:pPr>
      <w:r>
        <w:t xml:space="preserve"> </w:t>
      </w:r>
    </w:p>
    <w:p w14:paraId="3C4141B7" w14:textId="77777777" w:rsidR="00DA1285" w:rsidRDefault="00DA1285" w:rsidP="00DA1285">
      <w:r>
        <w:lastRenderedPageBreak/>
        <w:t>Discussion Questions:</w:t>
      </w:r>
    </w:p>
    <w:p w14:paraId="2E82D6F5" w14:textId="77777777" w:rsidR="00DA1285" w:rsidRDefault="00DA1285" w:rsidP="00DA1285">
      <w:pPr>
        <w:pStyle w:val="ListParagraph"/>
        <w:numPr>
          <w:ilvl w:val="0"/>
          <w:numId w:val="1"/>
        </w:numPr>
      </w:pPr>
      <w:r>
        <w:t xml:space="preserve">Why is confrontation an essential part of gospel ministry? What things must be confronted? How do you best represent the love of Jesus </w:t>
      </w:r>
      <w:proofErr w:type="gramStart"/>
      <w:r>
        <w:t>in the midst of</w:t>
      </w:r>
      <w:proofErr w:type="gramEnd"/>
      <w:r>
        <w:t xml:space="preserve"> confrontation?</w:t>
      </w:r>
    </w:p>
    <w:p w14:paraId="6C7D47CC" w14:textId="77777777" w:rsidR="00DA1285" w:rsidRDefault="00DA1285" w:rsidP="00DA1285">
      <w:pPr>
        <w:pStyle w:val="ListParagraph"/>
        <w:numPr>
          <w:ilvl w:val="0"/>
          <w:numId w:val="1"/>
        </w:numPr>
      </w:pPr>
      <w:r>
        <w:t>What is the difference between godly grief and worldly grief? How can you tell the difference in your own life?</w:t>
      </w:r>
    </w:p>
    <w:p w14:paraId="1D38524D" w14:textId="77777777" w:rsidR="00DA1285" w:rsidRDefault="00DA1285" w:rsidP="00DA1285">
      <w:pPr>
        <w:pStyle w:val="ListParagraph"/>
        <w:numPr>
          <w:ilvl w:val="0"/>
          <w:numId w:val="1"/>
        </w:numPr>
      </w:pPr>
      <w:r>
        <w:t>What would it take for someone to describe your repentance with these words: earnestness, eagerness to clear yourself, indignation over sin, fear of the Lord, longing for restoration, avenging of wrong, proven new-found innocence? Use a specific example.</w:t>
      </w:r>
    </w:p>
    <w:p w14:paraId="01D4A53B" w14:textId="77777777" w:rsidR="00970BE5" w:rsidRDefault="00970BE5"/>
    <w:sectPr w:rsidR="0097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4F34"/>
    <w:multiLevelType w:val="hybridMultilevel"/>
    <w:tmpl w:val="569C34DA"/>
    <w:lvl w:ilvl="0" w:tplc="14CAD6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40E"/>
    <w:multiLevelType w:val="hybridMultilevel"/>
    <w:tmpl w:val="0812119A"/>
    <w:lvl w:ilvl="0" w:tplc="B3BC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1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EB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6A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AB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3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2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8828D4"/>
    <w:multiLevelType w:val="hybridMultilevel"/>
    <w:tmpl w:val="2CAE82F8"/>
    <w:lvl w:ilvl="0" w:tplc="F70AC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61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A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6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E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49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9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5400E3"/>
    <w:multiLevelType w:val="hybridMultilevel"/>
    <w:tmpl w:val="7EB8E4B6"/>
    <w:lvl w:ilvl="0" w:tplc="A202D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4392"/>
    <w:multiLevelType w:val="hybridMultilevel"/>
    <w:tmpl w:val="1340EB96"/>
    <w:lvl w:ilvl="0" w:tplc="9F68C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630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AF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7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2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2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D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0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1A4F93"/>
    <w:multiLevelType w:val="hybridMultilevel"/>
    <w:tmpl w:val="0BB8CE7E"/>
    <w:lvl w:ilvl="0" w:tplc="7876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02E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08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65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0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C4611E"/>
    <w:multiLevelType w:val="hybridMultilevel"/>
    <w:tmpl w:val="33A23A06"/>
    <w:lvl w:ilvl="0" w:tplc="5924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EBE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C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7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A2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C9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AE4564"/>
    <w:multiLevelType w:val="hybridMultilevel"/>
    <w:tmpl w:val="B93A596C"/>
    <w:lvl w:ilvl="0" w:tplc="0EC4F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E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7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84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5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AD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DB7DC7"/>
    <w:multiLevelType w:val="hybridMultilevel"/>
    <w:tmpl w:val="0C546B78"/>
    <w:lvl w:ilvl="0" w:tplc="5B76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E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4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E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C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A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5"/>
    <w:rsid w:val="00970BE5"/>
    <w:rsid w:val="00D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3B9E"/>
  <w15:chartTrackingRefBased/>
  <w15:docId w15:val="{DEACCA79-6272-4E30-8897-D6AE707A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85"/>
    <w:pPr>
      <w:spacing w:after="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5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2020-07-05T11:24:00Z</dcterms:created>
  <dcterms:modified xsi:type="dcterms:W3CDTF">2020-07-05T11:31:00Z</dcterms:modified>
</cp:coreProperties>
</file>