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E0CF9" w14:textId="7F8A10E3" w:rsidR="00E1600F" w:rsidRDefault="000D3BDA">
      <w:r>
        <w:t>2 Corinthians 5:16-17</w:t>
      </w:r>
    </w:p>
    <w:p w14:paraId="3A12D169" w14:textId="77777777" w:rsidR="000D3BDA" w:rsidRDefault="000D3BDA" w:rsidP="000D3BDA">
      <w:r>
        <w:t>Seeing with new eyes</w:t>
      </w:r>
    </w:p>
    <w:p w14:paraId="73371AD7" w14:textId="2BC04CFC" w:rsidR="000D3BDA" w:rsidRDefault="000D3BDA" w:rsidP="000D3BDA">
      <w:pPr>
        <w:pStyle w:val="ListParagraph"/>
        <w:numPr>
          <w:ilvl w:val="0"/>
          <w:numId w:val="1"/>
        </w:numPr>
      </w:pPr>
      <w:r>
        <w:t>We behold people in new ways, 16. Regard no one according to the flesh.</w:t>
      </w:r>
    </w:p>
    <w:p w14:paraId="510C038E" w14:textId="77777777" w:rsidR="000D3BDA" w:rsidRPr="000D3BDA" w:rsidRDefault="000D3BDA" w:rsidP="000D3BDA">
      <w:pPr>
        <w:pStyle w:val="ListParagraph"/>
        <w:numPr>
          <w:ilvl w:val="1"/>
          <w:numId w:val="1"/>
        </w:numPr>
      </w:pPr>
      <w:r>
        <w:t xml:space="preserve"> </w:t>
      </w:r>
      <w:r w:rsidRPr="000D3BDA">
        <w:t>From now on, therefore (cf. vv. 14-15)</w:t>
      </w:r>
    </w:p>
    <w:p w14:paraId="54F13607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Since Christ died for all</w:t>
      </w:r>
    </w:p>
    <w:p w14:paraId="44B28368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Since I died with Christ</w:t>
      </w:r>
    </w:p>
    <w:p w14:paraId="0F6816F5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Since I no longer live for myself, but for Him</w:t>
      </w:r>
    </w:p>
    <w:p w14:paraId="31752A49" w14:textId="77777777" w:rsidR="000D3BDA" w:rsidRPr="000D3BDA" w:rsidRDefault="000D3BDA" w:rsidP="000D3BDA">
      <w:pPr>
        <w:pStyle w:val="ListParagraph"/>
        <w:numPr>
          <w:ilvl w:val="1"/>
          <w:numId w:val="1"/>
        </w:numPr>
      </w:pPr>
      <w:r w:rsidRPr="000D3BDA">
        <w:t>We view, value, appraise, know, respect</w:t>
      </w:r>
    </w:p>
    <w:p w14:paraId="76E406F6" w14:textId="77777777" w:rsidR="000D3BDA" w:rsidRPr="000D3BDA" w:rsidRDefault="000D3BDA" w:rsidP="000D3BDA">
      <w:pPr>
        <w:pStyle w:val="ListParagraph"/>
        <w:numPr>
          <w:ilvl w:val="1"/>
          <w:numId w:val="1"/>
        </w:numPr>
      </w:pPr>
      <w:r w:rsidRPr="000D3BDA">
        <w:t>Not based on mere physicality</w:t>
      </w:r>
    </w:p>
    <w:p w14:paraId="24EC0068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 xml:space="preserve">Philosophical Materialism </w:t>
      </w:r>
    </w:p>
    <w:p w14:paraId="05F585B8" w14:textId="77777777" w:rsidR="000D3BDA" w:rsidRPr="000D3BDA" w:rsidRDefault="000D3BDA" w:rsidP="000D3BDA">
      <w:pPr>
        <w:pStyle w:val="ListParagraph"/>
        <w:numPr>
          <w:ilvl w:val="1"/>
          <w:numId w:val="1"/>
        </w:numPr>
      </w:pPr>
      <w:r w:rsidRPr="000D3BDA">
        <w:t>Not based on worldly standards (cf. 12)</w:t>
      </w:r>
    </w:p>
    <w:p w14:paraId="371789D5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Industry norms (1 Cor 4:8-13)</w:t>
      </w:r>
    </w:p>
    <w:p w14:paraId="1D0F8DBE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Nationalism, Racism, and misguided religious zeal (Phil 3:4-8)</w:t>
      </w:r>
    </w:p>
    <w:p w14:paraId="78BD71EF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Beauty, strength, and intelligence (1 Cor 1-4)</w:t>
      </w:r>
    </w:p>
    <w:p w14:paraId="3A88FECC" w14:textId="77777777" w:rsidR="000D3BDA" w:rsidRPr="000D3BDA" w:rsidRDefault="000D3BDA" w:rsidP="000D3BDA">
      <w:pPr>
        <w:pStyle w:val="ListParagraph"/>
        <w:numPr>
          <w:ilvl w:val="1"/>
          <w:numId w:val="1"/>
        </w:numPr>
      </w:pPr>
      <w:r w:rsidRPr="000D3BDA">
        <w:t>We all began with this viewpoint, 16b</w:t>
      </w:r>
    </w:p>
    <w:p w14:paraId="34A39ACC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Paul (Saul) probably had met Jesus</w:t>
      </w:r>
    </w:p>
    <w:p w14:paraId="037650EA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By what standard do you evaluate Jesus?</w:t>
      </w:r>
    </w:p>
    <w:p w14:paraId="52F6411E" w14:textId="77777777" w:rsidR="000D3BDA" w:rsidRPr="000D3BDA" w:rsidRDefault="000D3BDA" w:rsidP="000D3BDA">
      <w:pPr>
        <w:pStyle w:val="ListParagraph"/>
        <w:numPr>
          <w:ilvl w:val="1"/>
          <w:numId w:val="1"/>
        </w:numPr>
      </w:pPr>
      <w:r w:rsidRPr="000D3BDA">
        <w:t>Expanded Christian Vision, 16c</w:t>
      </w:r>
    </w:p>
    <w:p w14:paraId="4C2D09E5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We no longer see half-men (16a)</w:t>
      </w:r>
    </w:p>
    <w:p w14:paraId="76E1628A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Because we have seen the Lord (16c)</w:t>
      </w:r>
    </w:p>
    <w:p w14:paraId="3F8E4BDB" w14:textId="77777777" w:rsidR="000D3BDA" w:rsidRPr="000D3BDA" w:rsidRDefault="000D3BDA" w:rsidP="000D3BDA">
      <w:pPr>
        <w:pStyle w:val="ListParagraph"/>
        <w:numPr>
          <w:ilvl w:val="1"/>
          <w:numId w:val="1"/>
        </w:numPr>
      </w:pPr>
      <w:r w:rsidRPr="000D3BDA">
        <w:t xml:space="preserve">Regard </w:t>
      </w:r>
      <w:r w:rsidRPr="000D3BDA">
        <w:rPr>
          <w:i/>
          <w:iCs/>
        </w:rPr>
        <w:t>everything</w:t>
      </w:r>
      <w:r w:rsidRPr="000D3BDA">
        <w:t xml:space="preserve"> according to the spirit</w:t>
      </w:r>
    </w:p>
    <w:p w14:paraId="5CD87EE1" w14:textId="2745773E" w:rsidR="000D3BDA" w:rsidRDefault="000D3BDA" w:rsidP="000D3BDA">
      <w:pPr>
        <w:pStyle w:val="ListParagraph"/>
        <w:ind w:left="1440"/>
      </w:pPr>
    </w:p>
    <w:p w14:paraId="78886C2E" w14:textId="77777777" w:rsidR="000D3BDA" w:rsidRDefault="000D3BDA" w:rsidP="000D3BDA">
      <w:pPr>
        <w:pStyle w:val="ListParagraph"/>
        <w:numPr>
          <w:ilvl w:val="0"/>
          <w:numId w:val="1"/>
        </w:numPr>
      </w:pPr>
      <w:r>
        <w:t>We are made new, 17</w:t>
      </w:r>
    </w:p>
    <w:p w14:paraId="4B0532EE" w14:textId="4F51DA1E" w:rsidR="000D3BDA" w:rsidRDefault="000D3BDA" w:rsidP="000D3BDA">
      <w:pPr>
        <w:pStyle w:val="ListParagraph"/>
        <w:numPr>
          <w:ilvl w:val="1"/>
          <w:numId w:val="1"/>
        </w:numPr>
      </w:pPr>
      <w:r>
        <w:t>If anyone… Will you come?</w:t>
      </w:r>
    </w:p>
    <w:p w14:paraId="12299F0C" w14:textId="372FDD93" w:rsidR="000D3BDA" w:rsidRDefault="000D3BDA" w:rsidP="000D3BDA">
      <w:pPr>
        <w:pStyle w:val="ListParagraph"/>
        <w:numPr>
          <w:ilvl w:val="1"/>
          <w:numId w:val="1"/>
        </w:numPr>
      </w:pPr>
      <w:r>
        <w:t>Is in Christ. Union with Christ.</w:t>
      </w:r>
    </w:p>
    <w:p w14:paraId="56BD7936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Conversion. New Birth. Jn 3</w:t>
      </w:r>
    </w:p>
    <w:p w14:paraId="3DDFFCA3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Acknowledge that God is telling you the truth</w:t>
      </w:r>
    </w:p>
    <w:p w14:paraId="54EBC1E5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Accept and Return His love</w:t>
      </w:r>
    </w:p>
    <w:p w14:paraId="737A4F5F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Displace your idols</w:t>
      </w:r>
    </w:p>
    <w:p w14:paraId="6A03414C" w14:textId="77777777" w:rsidR="000D3BDA" w:rsidRPr="000D3BDA" w:rsidRDefault="000D3BDA" w:rsidP="000D3BDA">
      <w:pPr>
        <w:pStyle w:val="ListParagraph"/>
        <w:numPr>
          <w:ilvl w:val="1"/>
          <w:numId w:val="1"/>
        </w:numPr>
      </w:pPr>
      <w:r w:rsidRPr="000D3BDA">
        <w:t>New Creation</w:t>
      </w:r>
    </w:p>
    <w:p w14:paraId="19ECF726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 xml:space="preserve">New era when Christ died for </w:t>
      </w:r>
      <w:proofErr w:type="gramStart"/>
      <w:r w:rsidRPr="000D3BDA">
        <w:t>all;</w:t>
      </w:r>
      <w:proofErr w:type="gramEnd"/>
      <w:r w:rsidRPr="000D3BDA">
        <w:t xml:space="preserve"> new earth</w:t>
      </w:r>
    </w:p>
    <w:p w14:paraId="32D22DEB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New creature in Christ; new person</w:t>
      </w:r>
    </w:p>
    <w:p w14:paraId="068B784B" w14:textId="77777777" w:rsidR="000D3BDA" w:rsidRPr="000D3BDA" w:rsidRDefault="000D3BDA" w:rsidP="000D3BDA">
      <w:pPr>
        <w:pStyle w:val="ListParagraph"/>
        <w:numPr>
          <w:ilvl w:val="1"/>
          <w:numId w:val="1"/>
        </w:numPr>
      </w:pPr>
      <w:r w:rsidRPr="000D3BDA">
        <w:t xml:space="preserve">The old has </w:t>
      </w:r>
      <w:proofErr w:type="gramStart"/>
      <w:r w:rsidRPr="000D3BDA">
        <w:t>passed away</w:t>
      </w:r>
      <w:proofErr w:type="gramEnd"/>
    </w:p>
    <w:p w14:paraId="2F92966F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Old perspective is dead (16)</w:t>
      </w:r>
    </w:p>
    <w:p w14:paraId="25A1FB37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Old master is defeated (1 Jn 3:8)</w:t>
      </w:r>
    </w:p>
    <w:p w14:paraId="522F2D1E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Old destination is displaced (Rev 3:5; 20:15)</w:t>
      </w:r>
    </w:p>
    <w:p w14:paraId="76E2C451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Old way of life is despised (Eph 4-6)</w:t>
      </w:r>
    </w:p>
    <w:p w14:paraId="086F3DC6" w14:textId="77777777" w:rsidR="000D3BDA" w:rsidRPr="000D3BDA" w:rsidRDefault="000D3BDA" w:rsidP="000D3BDA">
      <w:pPr>
        <w:pStyle w:val="ListParagraph"/>
        <w:numPr>
          <w:ilvl w:val="1"/>
          <w:numId w:val="1"/>
        </w:numPr>
      </w:pPr>
      <w:r w:rsidRPr="000D3BDA">
        <w:t>Behold! Things have become and will be new!</w:t>
      </w:r>
    </w:p>
    <w:p w14:paraId="2EA18EED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New love, ambition, status, family, resources</w:t>
      </w:r>
    </w:p>
    <w:p w14:paraId="06F4E435" w14:textId="77777777" w:rsidR="000D3BDA" w:rsidRPr="000D3BDA" w:rsidRDefault="000D3BDA" w:rsidP="000D3BDA">
      <w:pPr>
        <w:pStyle w:val="ListParagraph"/>
        <w:numPr>
          <w:ilvl w:val="2"/>
          <w:numId w:val="1"/>
        </w:numPr>
      </w:pPr>
      <w:r w:rsidRPr="000D3BDA">
        <w:t>Rev 21-22</w:t>
      </w:r>
    </w:p>
    <w:p w14:paraId="217FB57F" w14:textId="77777777" w:rsidR="000D3BDA" w:rsidRDefault="000D3BDA" w:rsidP="000D3BDA"/>
    <w:p w14:paraId="3B62853B" w14:textId="77777777" w:rsidR="000D3BDA" w:rsidRDefault="000D3BDA" w:rsidP="000D3BDA">
      <w:r>
        <w:lastRenderedPageBreak/>
        <w:t>Discussion Questions:</w:t>
      </w:r>
    </w:p>
    <w:p w14:paraId="4D9DF5D6" w14:textId="77777777" w:rsidR="000D3BDA" w:rsidRDefault="000D3BDA" w:rsidP="000D3BDA">
      <w:pPr>
        <w:pStyle w:val="ListParagraph"/>
        <w:numPr>
          <w:ilvl w:val="0"/>
          <w:numId w:val="2"/>
        </w:numPr>
      </w:pPr>
      <w:r>
        <w:t>When you look at other people, what do you see?</w:t>
      </w:r>
    </w:p>
    <w:p w14:paraId="3FECDE92" w14:textId="77777777" w:rsidR="000D3BDA" w:rsidRDefault="000D3BDA" w:rsidP="000D3BDA">
      <w:pPr>
        <w:pStyle w:val="ListParagraph"/>
        <w:numPr>
          <w:ilvl w:val="0"/>
          <w:numId w:val="2"/>
        </w:numPr>
      </w:pPr>
      <w:r>
        <w:t>In what ways do people seek to measure Jesus by their own standards?</w:t>
      </w:r>
    </w:p>
    <w:p w14:paraId="7D2359FB" w14:textId="77777777" w:rsidR="000D3BDA" w:rsidRDefault="000D3BDA" w:rsidP="000D3BDA">
      <w:pPr>
        <w:pStyle w:val="ListParagraph"/>
        <w:numPr>
          <w:ilvl w:val="0"/>
          <w:numId w:val="2"/>
        </w:numPr>
      </w:pPr>
      <w:r>
        <w:t>Describe the new creation brought about in Christ.</w:t>
      </w:r>
    </w:p>
    <w:p w14:paraId="503FF54F" w14:textId="77777777" w:rsidR="000D3BDA" w:rsidRPr="005A5646" w:rsidRDefault="000D3BDA" w:rsidP="000D3BDA">
      <w:pPr>
        <w:pStyle w:val="ListParagraph"/>
        <w:numPr>
          <w:ilvl w:val="0"/>
          <w:numId w:val="2"/>
        </w:numPr>
      </w:pPr>
      <w:r>
        <w:t>What would prohibit someone from being made new in Christ?</w:t>
      </w:r>
    </w:p>
    <w:p w14:paraId="6EB6CA40" w14:textId="5AFD14C6" w:rsidR="000D3BDA" w:rsidRDefault="000D3BDA"/>
    <w:sectPr w:rsidR="000D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23B56"/>
    <w:multiLevelType w:val="hybridMultilevel"/>
    <w:tmpl w:val="02FCB5F6"/>
    <w:lvl w:ilvl="0" w:tplc="12EA0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6BE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2F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0F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0C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80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8B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45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E7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C153B"/>
    <w:multiLevelType w:val="hybridMultilevel"/>
    <w:tmpl w:val="61CA21F0"/>
    <w:lvl w:ilvl="0" w:tplc="79A4E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CB6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4B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46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88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01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E3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ED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E2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401343"/>
    <w:multiLevelType w:val="hybridMultilevel"/>
    <w:tmpl w:val="AF14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91B1D"/>
    <w:multiLevelType w:val="hybridMultilevel"/>
    <w:tmpl w:val="97A04280"/>
    <w:lvl w:ilvl="0" w:tplc="A6FA4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E22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20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AA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C4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2D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85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E0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AF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9A6827"/>
    <w:multiLevelType w:val="hybridMultilevel"/>
    <w:tmpl w:val="C1AED2B8"/>
    <w:lvl w:ilvl="0" w:tplc="71F07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A12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CC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A6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4B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60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A4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07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82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DE6E5E"/>
    <w:multiLevelType w:val="hybridMultilevel"/>
    <w:tmpl w:val="A61C2874"/>
    <w:lvl w:ilvl="0" w:tplc="4A10C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62C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A4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C7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5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A2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A1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6F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4F3351"/>
    <w:multiLevelType w:val="hybridMultilevel"/>
    <w:tmpl w:val="B38CA57A"/>
    <w:lvl w:ilvl="0" w:tplc="EC46C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803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A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AF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2B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0D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A9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A0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E0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1C30C9"/>
    <w:multiLevelType w:val="hybridMultilevel"/>
    <w:tmpl w:val="0EB6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C747B"/>
    <w:multiLevelType w:val="hybridMultilevel"/>
    <w:tmpl w:val="D44ACB76"/>
    <w:lvl w:ilvl="0" w:tplc="0ACC8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81B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87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85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68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86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6E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EA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4D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8B511A"/>
    <w:multiLevelType w:val="hybridMultilevel"/>
    <w:tmpl w:val="11E4D3AC"/>
    <w:lvl w:ilvl="0" w:tplc="018CD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651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3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4B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C0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46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6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E6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83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C75099"/>
    <w:multiLevelType w:val="hybridMultilevel"/>
    <w:tmpl w:val="68C4812E"/>
    <w:lvl w:ilvl="0" w:tplc="37E0E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04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AC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82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C2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8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AD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8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4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DA"/>
    <w:rsid w:val="000D3BDA"/>
    <w:rsid w:val="001C6BE1"/>
    <w:rsid w:val="00E1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60B2"/>
  <w15:chartTrackingRefBased/>
  <w15:docId w15:val="{8AAF7C80-41BD-4E06-8D0A-345B3B7C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DA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0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4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7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4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2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2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</dc:creator>
  <cp:keywords/>
  <dc:description/>
  <cp:lastModifiedBy>Paul Sand</cp:lastModifiedBy>
  <cp:revision>2</cp:revision>
  <dcterms:created xsi:type="dcterms:W3CDTF">2020-05-30T14:31:00Z</dcterms:created>
  <dcterms:modified xsi:type="dcterms:W3CDTF">2020-05-30T14:31:00Z</dcterms:modified>
</cp:coreProperties>
</file>