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7B437" w14:textId="3EB9CAEC" w:rsidR="00AB44D6" w:rsidRDefault="00AB44D6" w:rsidP="00AB44D6">
      <w:r>
        <w:t>2 Corinthians 12:1-10</w:t>
      </w:r>
    </w:p>
    <w:p w14:paraId="25DDB30C" w14:textId="78AAA688" w:rsidR="00AB44D6" w:rsidRDefault="00AB44D6" w:rsidP="00AB44D6">
      <w:r>
        <w:t>What do you treasure?</w:t>
      </w:r>
    </w:p>
    <w:p w14:paraId="45C3B7B3" w14:textId="77777777" w:rsidR="00AB44D6" w:rsidRDefault="00AB44D6" w:rsidP="00AB44D6"/>
    <w:p w14:paraId="452AA94D" w14:textId="006B3775" w:rsidR="00AB44D6" w:rsidRDefault="00AB44D6" w:rsidP="00AB44D6">
      <w:pPr>
        <w:pStyle w:val="ListParagraph"/>
        <w:numPr>
          <w:ilvl w:val="0"/>
          <w:numId w:val="1"/>
        </w:numPr>
      </w:pPr>
      <w:r>
        <w:t>Such a treasure: visions of grandeur, 1-4</w:t>
      </w:r>
    </w:p>
    <w:p w14:paraId="2C3B266C" w14:textId="18BA2D41" w:rsidR="00AB44D6" w:rsidRDefault="00AB44D6" w:rsidP="00AB44D6">
      <w:pPr>
        <w:pStyle w:val="ListParagraph"/>
        <w:numPr>
          <w:ilvl w:val="1"/>
          <w:numId w:val="1"/>
        </w:numPr>
      </w:pPr>
      <w:r>
        <w:t>Who would you accept?</w:t>
      </w:r>
    </w:p>
    <w:p w14:paraId="6E7FD8BA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 xml:space="preserve">I will go on boasting, </w:t>
      </w:r>
      <w:proofErr w:type="gramStart"/>
      <w:r w:rsidRPr="00AB44D6">
        <w:t>1</w:t>
      </w:r>
      <w:proofErr w:type="gramEnd"/>
    </w:p>
    <w:p w14:paraId="39AA4424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 xml:space="preserve">You gain nothing by pointing to </w:t>
      </w:r>
      <w:proofErr w:type="gramStart"/>
      <w:r w:rsidRPr="00AB44D6">
        <w:t>yourself</w:t>
      </w:r>
      <w:proofErr w:type="gramEnd"/>
    </w:p>
    <w:p w14:paraId="3966CFDC" w14:textId="0F14C15D" w:rsidR="00AB44D6" w:rsidRDefault="00AB44D6" w:rsidP="00AB44D6">
      <w:pPr>
        <w:pStyle w:val="ListParagraph"/>
        <w:numPr>
          <w:ilvl w:val="1"/>
          <w:numId w:val="1"/>
        </w:numPr>
      </w:pPr>
      <w:r>
        <w:t>Something special</w:t>
      </w:r>
    </w:p>
    <w:p w14:paraId="1E11CA2F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 xml:space="preserve">I know a man in Christ, </w:t>
      </w:r>
      <w:proofErr w:type="gramStart"/>
      <w:r w:rsidRPr="00AB44D6">
        <w:t>2</w:t>
      </w:r>
      <w:proofErr w:type="gramEnd"/>
    </w:p>
    <w:p w14:paraId="2B8622CD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>Caught up to the 3</w:t>
      </w:r>
      <w:r w:rsidRPr="00AB44D6">
        <w:rPr>
          <w:vertAlign w:val="superscript"/>
        </w:rPr>
        <w:t>rd</w:t>
      </w:r>
      <w:r w:rsidRPr="00AB44D6">
        <w:t xml:space="preserve"> Heaven, paradise, 2-3</w:t>
      </w:r>
    </w:p>
    <w:p w14:paraId="53F1CF04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 xml:space="preserve">It was unspeakably good, </w:t>
      </w:r>
      <w:proofErr w:type="gramStart"/>
      <w:r w:rsidRPr="00AB44D6">
        <w:t>4</w:t>
      </w:r>
      <w:proofErr w:type="gramEnd"/>
    </w:p>
    <w:p w14:paraId="7E9F9D4C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 xml:space="preserve">Is this what you </w:t>
      </w:r>
      <w:r w:rsidRPr="00AB44D6">
        <w:rPr>
          <w:i/>
          <w:iCs/>
        </w:rPr>
        <w:t>need</w:t>
      </w:r>
      <w:r w:rsidRPr="00AB44D6">
        <w:t>?</w:t>
      </w:r>
    </w:p>
    <w:p w14:paraId="10ADD5ED" w14:textId="5F11995E" w:rsidR="00AB44D6" w:rsidRDefault="00AB44D6" w:rsidP="00AB44D6">
      <w:pPr>
        <w:pStyle w:val="ListParagraph"/>
        <w:numPr>
          <w:ilvl w:val="0"/>
          <w:numId w:val="1"/>
        </w:numPr>
      </w:pPr>
      <w:r>
        <w:t>Recognition of treasure: sell everything. 5-8</w:t>
      </w:r>
    </w:p>
    <w:p w14:paraId="41359FF6" w14:textId="6211D3BC" w:rsidR="00AB44D6" w:rsidRDefault="00AB44D6" w:rsidP="00AB44D6">
      <w:pPr>
        <w:pStyle w:val="ListParagraph"/>
        <w:numPr>
          <w:ilvl w:val="1"/>
          <w:numId w:val="1"/>
        </w:numPr>
      </w:pPr>
      <w:r>
        <w:t>Where does your strength lie?</w:t>
      </w:r>
    </w:p>
    <w:p w14:paraId="5A23D7DC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 xml:space="preserve">I will not boast, except of my weaknesses, </w:t>
      </w:r>
      <w:proofErr w:type="gramStart"/>
      <w:r w:rsidRPr="00AB44D6">
        <w:t>5</w:t>
      </w:r>
      <w:proofErr w:type="gramEnd"/>
    </w:p>
    <w:p w14:paraId="2C1CEFE9" w14:textId="77777777" w:rsidR="00AB44D6" w:rsidRPr="00AB44D6" w:rsidRDefault="00AB44D6" w:rsidP="00AB44D6">
      <w:pPr>
        <w:pStyle w:val="ListParagraph"/>
        <w:numPr>
          <w:ilvl w:val="3"/>
          <w:numId w:val="1"/>
        </w:numPr>
      </w:pPr>
      <w:r w:rsidRPr="00AB44D6">
        <w:t>Good and true things may not be ultimate things. To whom does it point? 5-6</w:t>
      </w:r>
    </w:p>
    <w:p w14:paraId="6D2C8114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 xml:space="preserve">Don’t think too much of a person, </w:t>
      </w:r>
      <w:proofErr w:type="gramStart"/>
      <w:r w:rsidRPr="00AB44D6">
        <w:t>6b</w:t>
      </w:r>
      <w:proofErr w:type="gramEnd"/>
    </w:p>
    <w:p w14:paraId="60F4D0CD" w14:textId="1B85C4C5" w:rsidR="00AB44D6" w:rsidRDefault="00AB44D6" w:rsidP="00AB44D6">
      <w:pPr>
        <w:pStyle w:val="ListParagraph"/>
        <w:numPr>
          <w:ilvl w:val="1"/>
          <w:numId w:val="1"/>
        </w:numPr>
      </w:pPr>
      <w:r>
        <w:t>Trials of life</w:t>
      </w:r>
    </w:p>
    <w:p w14:paraId="608241AD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>To keep me from becoming conceited, 7</w:t>
      </w:r>
    </w:p>
    <w:p w14:paraId="001E6FD4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>A thorn (spike) in the flesh</w:t>
      </w:r>
    </w:p>
    <w:p w14:paraId="2AB4D3A9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>Was given: Divine agency. Sovereignty.</w:t>
      </w:r>
    </w:p>
    <w:p w14:paraId="7628C459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>Satan is at work too. A demonic deputy. (Job)</w:t>
      </w:r>
    </w:p>
    <w:p w14:paraId="15017D46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>To harass (buffet, beat, strike in the face)</w:t>
      </w:r>
    </w:p>
    <w:p w14:paraId="752FB27B" w14:textId="28A28D2D" w:rsidR="00AB44D6" w:rsidRDefault="00AB44D6" w:rsidP="00AB44D6">
      <w:pPr>
        <w:pStyle w:val="ListParagraph"/>
        <w:numPr>
          <w:ilvl w:val="2"/>
          <w:numId w:val="1"/>
        </w:numPr>
      </w:pPr>
      <w:r w:rsidRPr="00AB44D6">
        <w:t xml:space="preserve">Three times I pleaded with the Lord, </w:t>
      </w:r>
      <w:proofErr w:type="gramStart"/>
      <w:r w:rsidRPr="00AB44D6">
        <w:t>8</w:t>
      </w:r>
      <w:proofErr w:type="gramEnd"/>
    </w:p>
    <w:p w14:paraId="7F0EB6F5" w14:textId="5813FB83" w:rsidR="00AB44D6" w:rsidRPr="00AB44D6" w:rsidRDefault="00AB44D6" w:rsidP="00AB44D6">
      <w:pPr>
        <w:pStyle w:val="ListParagraph"/>
        <w:numPr>
          <w:ilvl w:val="1"/>
          <w:numId w:val="1"/>
        </w:numPr>
      </w:pPr>
      <w:r>
        <w:t xml:space="preserve">Matthew 13:44. </w:t>
      </w:r>
      <w:r w:rsidRPr="00AB44D6">
        <w:t>“The kingdom of heaven</w:t>
      </w:r>
      <w:r>
        <w:t xml:space="preserve"> </w:t>
      </w:r>
      <w:r w:rsidRPr="00AB44D6">
        <w:t>is like treasure hidden in a field, which a man found and covered up. Then in his joy he goes and sells all that he has and buys that field.”</w:t>
      </w:r>
    </w:p>
    <w:p w14:paraId="77F4AE99" w14:textId="11A4B898" w:rsidR="00AB44D6" w:rsidRDefault="00AB44D6" w:rsidP="00AB44D6">
      <w:pPr>
        <w:pStyle w:val="ListParagraph"/>
        <w:numPr>
          <w:ilvl w:val="0"/>
          <w:numId w:val="1"/>
        </w:numPr>
      </w:pPr>
      <w:r>
        <w:t>Real treasure: Christ Alone. 9-10</w:t>
      </w:r>
    </w:p>
    <w:p w14:paraId="774A5730" w14:textId="201A40E0" w:rsidR="00AB44D6" w:rsidRDefault="00AB44D6" w:rsidP="00AB44D6">
      <w:pPr>
        <w:pStyle w:val="ListParagraph"/>
        <w:numPr>
          <w:ilvl w:val="1"/>
          <w:numId w:val="1"/>
        </w:numPr>
      </w:pPr>
      <w:r>
        <w:t>Enough</w:t>
      </w:r>
    </w:p>
    <w:p w14:paraId="7E905B9E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 xml:space="preserve">Christ’s Grace is sufficient for you, </w:t>
      </w:r>
      <w:proofErr w:type="gramStart"/>
      <w:r w:rsidRPr="00AB44D6">
        <w:t>9</w:t>
      </w:r>
      <w:proofErr w:type="gramEnd"/>
    </w:p>
    <w:p w14:paraId="0317B3B0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 xml:space="preserve">Christ’s Power is made perfect in </w:t>
      </w:r>
      <w:proofErr w:type="gramStart"/>
      <w:r w:rsidRPr="00AB44D6">
        <w:t>weakness</w:t>
      </w:r>
      <w:proofErr w:type="gramEnd"/>
    </w:p>
    <w:p w14:paraId="3F552102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 xml:space="preserve">I will boast of my </w:t>
      </w:r>
      <w:proofErr w:type="gramStart"/>
      <w:r w:rsidRPr="00AB44D6">
        <w:t>weaknesses</w:t>
      </w:r>
      <w:proofErr w:type="gramEnd"/>
    </w:p>
    <w:p w14:paraId="3FE01ACD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 xml:space="preserve">I am content with weaknesses, </w:t>
      </w:r>
      <w:proofErr w:type="gramStart"/>
      <w:r w:rsidRPr="00AB44D6">
        <w:t>10</w:t>
      </w:r>
      <w:proofErr w:type="gramEnd"/>
    </w:p>
    <w:p w14:paraId="1371097C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>When I am weak [my resources], I am strong [Christ’s resources]</w:t>
      </w:r>
    </w:p>
    <w:p w14:paraId="2A37920A" w14:textId="42BF8145" w:rsidR="00AB44D6" w:rsidRDefault="00AB44D6" w:rsidP="00AB44D6">
      <w:pPr>
        <w:pStyle w:val="ListParagraph"/>
        <w:numPr>
          <w:ilvl w:val="1"/>
          <w:numId w:val="1"/>
        </w:numPr>
      </w:pPr>
      <w:r>
        <w:t>Implications</w:t>
      </w:r>
    </w:p>
    <w:p w14:paraId="0121088A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>Status: in Christ</w:t>
      </w:r>
    </w:p>
    <w:p w14:paraId="6B513F44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>Success: by Christ</w:t>
      </w:r>
    </w:p>
    <w:p w14:paraId="26F50932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>Destiny: with Christ</w:t>
      </w:r>
    </w:p>
    <w:p w14:paraId="216E7AFD" w14:textId="77777777" w:rsidR="00AB44D6" w:rsidRPr="00AB44D6" w:rsidRDefault="00AB44D6" w:rsidP="00AB44D6">
      <w:pPr>
        <w:pStyle w:val="ListParagraph"/>
        <w:numPr>
          <w:ilvl w:val="2"/>
          <w:numId w:val="1"/>
        </w:numPr>
      </w:pPr>
      <w:r w:rsidRPr="00AB44D6">
        <w:t>Possession: is Christ</w:t>
      </w:r>
    </w:p>
    <w:p w14:paraId="47CF1267" w14:textId="77777777" w:rsidR="00AB44D6" w:rsidRDefault="00AB44D6" w:rsidP="00AB44D6"/>
    <w:p w14:paraId="00DB2B0E" w14:textId="77777777" w:rsidR="00AB44D6" w:rsidRDefault="00AB44D6" w:rsidP="00AB44D6"/>
    <w:p w14:paraId="730F7B25" w14:textId="77777777" w:rsidR="00AB44D6" w:rsidRDefault="00AB44D6" w:rsidP="00AB44D6">
      <w:r>
        <w:t>Discussion Questions:</w:t>
      </w:r>
    </w:p>
    <w:p w14:paraId="33F42A16" w14:textId="77777777" w:rsidR="00AB44D6" w:rsidRDefault="00AB44D6" w:rsidP="00AB44D6">
      <w:pPr>
        <w:pStyle w:val="ListParagraph"/>
        <w:numPr>
          <w:ilvl w:val="0"/>
          <w:numId w:val="1"/>
        </w:numPr>
      </w:pPr>
      <w:r>
        <w:t xml:space="preserve">List the top 3 things that our culture values. List the top three things that the American church values. List the top 3 things that you value. </w:t>
      </w:r>
    </w:p>
    <w:p w14:paraId="38FF65BC" w14:textId="77777777" w:rsidR="00AB44D6" w:rsidRDefault="00AB44D6" w:rsidP="00AB44D6">
      <w:pPr>
        <w:pStyle w:val="ListParagraph"/>
        <w:numPr>
          <w:ilvl w:val="0"/>
          <w:numId w:val="1"/>
        </w:numPr>
      </w:pPr>
      <w:r>
        <w:t>How might God, in His love, be weakening you to your own resources? Where are you tempted to rely on yourself rather than Christ?</w:t>
      </w:r>
    </w:p>
    <w:p w14:paraId="38EEABAC" w14:textId="77777777" w:rsidR="00AB44D6" w:rsidRDefault="00AB44D6" w:rsidP="00AB44D6">
      <w:pPr>
        <w:pStyle w:val="ListParagraph"/>
        <w:numPr>
          <w:ilvl w:val="0"/>
          <w:numId w:val="1"/>
        </w:numPr>
      </w:pPr>
      <w:r>
        <w:t>Why do you struggle with discontentment? What does that reveal to you about your treasure?</w:t>
      </w:r>
    </w:p>
    <w:p w14:paraId="373CBF2D" w14:textId="77777777" w:rsidR="00AB44D6" w:rsidRDefault="00AB44D6" w:rsidP="00AB44D6">
      <w:pPr>
        <w:pStyle w:val="ListParagraph"/>
        <w:numPr>
          <w:ilvl w:val="0"/>
          <w:numId w:val="1"/>
        </w:numPr>
      </w:pPr>
      <w:r>
        <w:t>What would it look like for you to “sell all” and “buy the field” (Mt 13:44-46)? In terms of your relationships? In terms of your health? In terms of your resources?</w:t>
      </w:r>
    </w:p>
    <w:p w14:paraId="307EE516" w14:textId="77777777" w:rsidR="00AB44D6" w:rsidRPr="005A5646" w:rsidRDefault="00AB44D6" w:rsidP="00AB44D6"/>
    <w:p w14:paraId="50EAA2DF" w14:textId="77777777" w:rsidR="000756C4" w:rsidRDefault="000756C4"/>
    <w:sectPr w:rsidR="0007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4EE"/>
    <w:multiLevelType w:val="hybridMultilevel"/>
    <w:tmpl w:val="4996856A"/>
    <w:lvl w:ilvl="0" w:tplc="C8920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C3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69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E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A3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21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AC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A9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44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F04F34"/>
    <w:multiLevelType w:val="hybridMultilevel"/>
    <w:tmpl w:val="569C34DA"/>
    <w:lvl w:ilvl="0" w:tplc="14CAD6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0DAC"/>
    <w:multiLevelType w:val="hybridMultilevel"/>
    <w:tmpl w:val="505EC010"/>
    <w:lvl w:ilvl="0" w:tplc="BB066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4D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6A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6E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26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4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2F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08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CC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A278EC"/>
    <w:multiLevelType w:val="hybridMultilevel"/>
    <w:tmpl w:val="9C76F9F2"/>
    <w:lvl w:ilvl="0" w:tplc="7C928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22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66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86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24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CE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6A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22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4C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6F2A15"/>
    <w:multiLevelType w:val="hybridMultilevel"/>
    <w:tmpl w:val="256C1FF6"/>
    <w:lvl w:ilvl="0" w:tplc="A104A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47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6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2F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C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63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7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62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03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726364"/>
    <w:multiLevelType w:val="hybridMultilevel"/>
    <w:tmpl w:val="73F02248"/>
    <w:lvl w:ilvl="0" w:tplc="AC74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6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C4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A1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E0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69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63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1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07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F50AAF"/>
    <w:multiLevelType w:val="hybridMultilevel"/>
    <w:tmpl w:val="FBE647C0"/>
    <w:lvl w:ilvl="0" w:tplc="EA54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2C4A6">
      <w:start w:val="2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8D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0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0B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0B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6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69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64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D6"/>
    <w:rsid w:val="000756C4"/>
    <w:rsid w:val="00A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75A0"/>
  <w15:chartTrackingRefBased/>
  <w15:docId w15:val="{46D2E5DC-575E-4645-BE92-404AE448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4D6"/>
    <w:pPr>
      <w:spacing w:after="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3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3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</dc:creator>
  <cp:keywords/>
  <dc:description/>
  <cp:lastModifiedBy>Paul Sand</cp:lastModifiedBy>
  <cp:revision>1</cp:revision>
  <dcterms:created xsi:type="dcterms:W3CDTF">2021-01-17T11:55:00Z</dcterms:created>
  <dcterms:modified xsi:type="dcterms:W3CDTF">2021-01-17T12:01:00Z</dcterms:modified>
</cp:coreProperties>
</file>