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ED6" w14:textId="77777777" w:rsidR="00052B7F" w:rsidRDefault="00052B7F" w:rsidP="00052B7F">
      <w:r>
        <w:t>Mission Ready</w:t>
      </w:r>
    </w:p>
    <w:p w14:paraId="2BFCC5D0" w14:textId="77777777" w:rsidR="00052B7F" w:rsidRDefault="00052B7F" w:rsidP="00052B7F">
      <w:r>
        <w:t>1 Timothy 6:1-5</w:t>
      </w:r>
    </w:p>
    <w:p w14:paraId="1B3D8FF6" w14:textId="77777777" w:rsidR="00052B7F" w:rsidRDefault="00052B7F" w:rsidP="00052B7F"/>
    <w:p w14:paraId="23C88A37" w14:textId="77777777" w:rsidR="00052B7F" w:rsidRDefault="00052B7F" w:rsidP="00052B7F">
      <w:pPr>
        <w:pStyle w:val="ListParagraph"/>
        <w:numPr>
          <w:ilvl w:val="0"/>
          <w:numId w:val="1"/>
        </w:numPr>
      </w:pPr>
      <w:r>
        <w:t>The motive for the mission, 1-2</w:t>
      </w:r>
    </w:p>
    <w:p w14:paraId="1C73CE6F" w14:textId="77777777" w:rsidR="00052B7F" w:rsidRDefault="00052B7F" w:rsidP="00052B7F">
      <w:pPr>
        <w:pStyle w:val="ListParagraph"/>
        <w:numPr>
          <w:ilvl w:val="1"/>
          <w:numId w:val="1"/>
        </w:numPr>
      </w:pPr>
      <w:r>
        <w:t xml:space="preserve">What is the mission? To glorify God, </w:t>
      </w:r>
      <w:r>
        <w:t>and enjoy Him forever</w:t>
      </w:r>
    </w:p>
    <w:p w14:paraId="5F6B1C25" w14:textId="307C4CCB" w:rsidR="00052B7F" w:rsidRDefault="00052B7F" w:rsidP="00052B7F">
      <w:pPr>
        <w:pStyle w:val="ListParagraph"/>
        <w:numPr>
          <w:ilvl w:val="2"/>
          <w:numId w:val="1"/>
        </w:numPr>
      </w:pPr>
      <w:r>
        <w:t>1 Cor 10:31</w:t>
      </w:r>
      <w:r>
        <w:t>; Rev 4:11; Ps 16:11</w:t>
      </w:r>
    </w:p>
    <w:p w14:paraId="2B23B22D" w14:textId="2B9ACA22" w:rsidR="00052B7F" w:rsidRDefault="00052B7F" w:rsidP="00052B7F">
      <w:pPr>
        <w:pStyle w:val="ListParagraph"/>
        <w:numPr>
          <w:ilvl w:val="2"/>
          <w:numId w:val="1"/>
        </w:numPr>
      </w:pPr>
      <w:r>
        <w:t>Psalm 96:1-4; Psalm 67:1-7</w:t>
      </w:r>
    </w:p>
    <w:p w14:paraId="6C4951A4" w14:textId="2DBD894D" w:rsidR="00052B7F" w:rsidRDefault="00052B7F" w:rsidP="00052B7F">
      <w:pPr>
        <w:pStyle w:val="ListParagraph"/>
        <w:numPr>
          <w:ilvl w:val="2"/>
          <w:numId w:val="1"/>
        </w:numPr>
      </w:pPr>
      <w:r>
        <w:t>Glorify God by building Christ’s Church. Mt 28:18-20; Acts 1:8</w:t>
      </w:r>
    </w:p>
    <w:p w14:paraId="5B492D15" w14:textId="3C2BC5A9" w:rsidR="00052B7F" w:rsidRDefault="00052B7F" w:rsidP="00052B7F">
      <w:pPr>
        <w:pStyle w:val="ListParagraph"/>
        <w:numPr>
          <w:ilvl w:val="2"/>
          <w:numId w:val="1"/>
        </w:numPr>
      </w:pPr>
      <w:r>
        <w:t>Does the mission change in the face of hard circumstances?</w:t>
      </w:r>
    </w:p>
    <w:p w14:paraId="764AAF8B" w14:textId="24C5E046" w:rsidR="00052B7F" w:rsidRDefault="00052B7F" w:rsidP="00052B7F">
      <w:pPr>
        <w:pStyle w:val="ListParagraph"/>
        <w:numPr>
          <w:ilvl w:val="1"/>
          <w:numId w:val="1"/>
        </w:numPr>
      </w:pPr>
      <w:r>
        <w:t>What about slavery?</w:t>
      </w:r>
    </w:p>
    <w:p w14:paraId="73D93CA4" w14:textId="77777777" w:rsidR="00052B7F" w:rsidRPr="00052B7F" w:rsidRDefault="00052B7F" w:rsidP="00052B7F">
      <w:pPr>
        <w:pStyle w:val="ListParagraph"/>
        <w:numPr>
          <w:ilvl w:val="2"/>
          <w:numId w:val="1"/>
        </w:numPr>
      </w:pPr>
      <w:r w:rsidRPr="00052B7F">
        <w:t>Longstanding world evil</w:t>
      </w:r>
    </w:p>
    <w:p w14:paraId="6FF86446" w14:textId="77777777" w:rsidR="00052B7F" w:rsidRPr="00052B7F" w:rsidRDefault="00052B7F" w:rsidP="00052B7F">
      <w:pPr>
        <w:pStyle w:val="ListParagraph"/>
        <w:numPr>
          <w:ilvl w:val="2"/>
          <w:numId w:val="1"/>
        </w:numPr>
      </w:pPr>
      <w:r w:rsidRPr="00052B7F">
        <w:t>Not endorsed by Paul (cf. 1 Tim 1:10)</w:t>
      </w:r>
    </w:p>
    <w:p w14:paraId="272BC5A5" w14:textId="77777777" w:rsidR="00052B7F" w:rsidRPr="00052B7F" w:rsidRDefault="00052B7F" w:rsidP="00052B7F">
      <w:pPr>
        <w:pStyle w:val="ListParagraph"/>
        <w:numPr>
          <w:ilvl w:val="2"/>
          <w:numId w:val="1"/>
        </w:numPr>
      </w:pPr>
      <w:r w:rsidRPr="00052B7F">
        <w:t>Equality under Christ the Judge (Eph 6:9)</w:t>
      </w:r>
    </w:p>
    <w:p w14:paraId="554A1A4A" w14:textId="77777777" w:rsidR="00052B7F" w:rsidRPr="00052B7F" w:rsidRDefault="00052B7F" w:rsidP="00052B7F">
      <w:pPr>
        <w:pStyle w:val="ListParagraph"/>
        <w:numPr>
          <w:ilvl w:val="2"/>
          <w:numId w:val="1"/>
        </w:numPr>
      </w:pPr>
      <w:r w:rsidRPr="00052B7F">
        <w:t>One in Christ the Savior (Gal 3:28)</w:t>
      </w:r>
    </w:p>
    <w:p w14:paraId="16DF7070" w14:textId="77777777" w:rsidR="00052B7F" w:rsidRPr="00052B7F" w:rsidRDefault="00052B7F" w:rsidP="00052B7F">
      <w:pPr>
        <w:pStyle w:val="ListParagraph"/>
        <w:numPr>
          <w:ilvl w:val="2"/>
          <w:numId w:val="1"/>
        </w:numPr>
      </w:pPr>
      <w:r w:rsidRPr="00052B7F">
        <w:t>Characterized by love (</w:t>
      </w:r>
      <w:proofErr w:type="spellStart"/>
      <w:r w:rsidRPr="00052B7F">
        <w:t>Phm</w:t>
      </w:r>
      <w:proofErr w:type="spellEnd"/>
      <w:r w:rsidRPr="00052B7F">
        <w:t>)</w:t>
      </w:r>
    </w:p>
    <w:p w14:paraId="14E92D37" w14:textId="77777777" w:rsidR="00052B7F" w:rsidRPr="00052B7F" w:rsidRDefault="00052B7F" w:rsidP="00052B7F">
      <w:pPr>
        <w:pStyle w:val="ListParagraph"/>
        <w:numPr>
          <w:ilvl w:val="2"/>
          <w:numId w:val="1"/>
        </w:numPr>
      </w:pPr>
      <w:r w:rsidRPr="00052B7F">
        <w:t>No call for revolution or bloodshed</w:t>
      </w:r>
    </w:p>
    <w:p w14:paraId="5639A655" w14:textId="79DF6437" w:rsidR="00052B7F" w:rsidRDefault="00052B7F" w:rsidP="00052B7F">
      <w:pPr>
        <w:pStyle w:val="ListParagraph"/>
        <w:numPr>
          <w:ilvl w:val="1"/>
          <w:numId w:val="1"/>
        </w:numPr>
      </w:pPr>
      <w:r>
        <w:t>Are you still on mission?</w:t>
      </w:r>
    </w:p>
    <w:p w14:paraId="0E4A0017" w14:textId="77777777" w:rsidR="00052B7F" w:rsidRPr="00052B7F" w:rsidRDefault="00052B7F" w:rsidP="00052B7F">
      <w:pPr>
        <w:pStyle w:val="ListParagraph"/>
        <w:numPr>
          <w:ilvl w:val="2"/>
          <w:numId w:val="1"/>
        </w:numPr>
      </w:pPr>
      <w:r w:rsidRPr="00052B7F">
        <w:t>Regard authorities as worthy of honor, 1</w:t>
      </w:r>
    </w:p>
    <w:p w14:paraId="47F23CE9" w14:textId="77777777" w:rsidR="00052B7F" w:rsidRPr="00052B7F" w:rsidRDefault="00052B7F" w:rsidP="00052B7F">
      <w:pPr>
        <w:pStyle w:val="ListParagraph"/>
        <w:numPr>
          <w:ilvl w:val="3"/>
          <w:numId w:val="1"/>
        </w:numPr>
      </w:pPr>
      <w:r w:rsidRPr="00052B7F">
        <w:t>Persecution…Comfort; temporal…ultimate</w:t>
      </w:r>
    </w:p>
    <w:p w14:paraId="33178638" w14:textId="77777777" w:rsidR="00052B7F" w:rsidRPr="00052B7F" w:rsidRDefault="00052B7F" w:rsidP="00052B7F">
      <w:pPr>
        <w:pStyle w:val="ListParagraph"/>
        <w:numPr>
          <w:ilvl w:val="2"/>
          <w:numId w:val="1"/>
        </w:numPr>
      </w:pPr>
      <w:r w:rsidRPr="00052B7F">
        <w:rPr>
          <w:i/>
          <w:iCs/>
        </w:rPr>
        <w:t>So that</w:t>
      </w:r>
    </w:p>
    <w:p w14:paraId="2884E870" w14:textId="77777777" w:rsidR="00052B7F" w:rsidRPr="00052B7F" w:rsidRDefault="00052B7F" w:rsidP="00052B7F">
      <w:pPr>
        <w:pStyle w:val="ListParagraph"/>
        <w:numPr>
          <w:ilvl w:val="3"/>
          <w:numId w:val="1"/>
        </w:numPr>
      </w:pPr>
      <w:r w:rsidRPr="00052B7F">
        <w:t>The Name of God may not be reviled</w:t>
      </w:r>
    </w:p>
    <w:p w14:paraId="0DD5DF37" w14:textId="77777777" w:rsidR="00052B7F" w:rsidRPr="00052B7F" w:rsidRDefault="00052B7F" w:rsidP="00052B7F">
      <w:pPr>
        <w:pStyle w:val="ListParagraph"/>
        <w:numPr>
          <w:ilvl w:val="3"/>
          <w:numId w:val="1"/>
        </w:numPr>
      </w:pPr>
      <w:r w:rsidRPr="00052B7F">
        <w:t>The teaching (Gospel) may not be reviled</w:t>
      </w:r>
    </w:p>
    <w:p w14:paraId="0A147D95" w14:textId="2CB72155" w:rsidR="00052B7F" w:rsidRDefault="00052B7F" w:rsidP="00052B7F">
      <w:pPr>
        <w:pStyle w:val="ListParagraph"/>
        <w:numPr>
          <w:ilvl w:val="1"/>
          <w:numId w:val="1"/>
        </w:numPr>
      </w:pPr>
      <w:r>
        <w:t>What about Christians?</w:t>
      </w:r>
    </w:p>
    <w:p w14:paraId="02024C04" w14:textId="77777777" w:rsidR="00052B7F" w:rsidRPr="00052B7F" w:rsidRDefault="00052B7F" w:rsidP="00052B7F">
      <w:pPr>
        <w:pStyle w:val="ListParagraph"/>
        <w:numPr>
          <w:ilvl w:val="2"/>
          <w:numId w:val="1"/>
        </w:numPr>
      </w:pPr>
      <w:r w:rsidRPr="00052B7F">
        <w:t>Those slaves who have believing masters, 2</w:t>
      </w:r>
    </w:p>
    <w:p w14:paraId="2D2AF4FE" w14:textId="77777777" w:rsidR="00052B7F" w:rsidRPr="00052B7F" w:rsidRDefault="00052B7F" w:rsidP="00052B7F">
      <w:pPr>
        <w:pStyle w:val="ListParagraph"/>
        <w:numPr>
          <w:ilvl w:val="3"/>
          <w:numId w:val="1"/>
        </w:numPr>
      </w:pPr>
      <w:r w:rsidRPr="00052B7F">
        <w:t>Respect your brother</w:t>
      </w:r>
    </w:p>
    <w:p w14:paraId="64058F50" w14:textId="77777777" w:rsidR="00052B7F" w:rsidRPr="00052B7F" w:rsidRDefault="00052B7F" w:rsidP="00052B7F">
      <w:pPr>
        <w:pStyle w:val="ListParagraph"/>
        <w:numPr>
          <w:ilvl w:val="3"/>
          <w:numId w:val="1"/>
        </w:numPr>
      </w:pPr>
      <w:r w:rsidRPr="00052B7F">
        <w:t>Serve to benefit a fellow believer</w:t>
      </w:r>
    </w:p>
    <w:p w14:paraId="4457D524" w14:textId="77777777" w:rsidR="00052B7F" w:rsidRPr="00052B7F" w:rsidRDefault="00052B7F" w:rsidP="00052B7F">
      <w:pPr>
        <w:pStyle w:val="ListParagraph"/>
        <w:numPr>
          <w:ilvl w:val="3"/>
          <w:numId w:val="1"/>
        </w:numPr>
      </w:pPr>
      <w:r w:rsidRPr="00052B7F">
        <w:t>Love</w:t>
      </w:r>
    </w:p>
    <w:p w14:paraId="7898A130" w14:textId="77777777" w:rsidR="00052B7F" w:rsidRPr="00052B7F" w:rsidRDefault="00052B7F" w:rsidP="00052B7F">
      <w:pPr>
        <w:pStyle w:val="ListParagraph"/>
        <w:numPr>
          <w:ilvl w:val="1"/>
          <w:numId w:val="1"/>
        </w:numPr>
      </w:pPr>
      <w:r w:rsidRPr="00052B7F">
        <w:t>What would it look like for you to prioritize the mission in your hardest circumstance?</w:t>
      </w:r>
    </w:p>
    <w:p w14:paraId="1377300F" w14:textId="4CBB9F37" w:rsidR="00052B7F" w:rsidRDefault="00052B7F" w:rsidP="00052B7F"/>
    <w:p w14:paraId="5E7B5C68" w14:textId="24AC7CAD" w:rsidR="00052B7F" w:rsidRDefault="00052B7F" w:rsidP="00052B7F">
      <w:pPr>
        <w:pStyle w:val="ListParagraph"/>
        <w:numPr>
          <w:ilvl w:val="0"/>
          <w:numId w:val="1"/>
        </w:numPr>
      </w:pPr>
      <w:r>
        <w:t>The minister and ministry, 3-5</w:t>
      </w:r>
    </w:p>
    <w:p w14:paraId="0837C55A" w14:textId="3CD3590E" w:rsidR="00052B7F" w:rsidRDefault="00052B7F" w:rsidP="00052B7F">
      <w:pPr>
        <w:pStyle w:val="ListParagraph"/>
        <w:numPr>
          <w:ilvl w:val="1"/>
          <w:numId w:val="1"/>
        </w:numPr>
      </w:pPr>
      <w:r>
        <w:t>The teaching ministry</w:t>
      </w:r>
    </w:p>
    <w:p w14:paraId="1B05B275" w14:textId="77777777" w:rsidR="00052B7F" w:rsidRPr="00052B7F" w:rsidRDefault="00052B7F" w:rsidP="00052B7F">
      <w:pPr>
        <w:pStyle w:val="ListParagraph"/>
        <w:numPr>
          <w:ilvl w:val="2"/>
          <w:numId w:val="1"/>
        </w:numPr>
      </w:pPr>
      <w:r w:rsidRPr="00052B7F">
        <w:t>Teach and urge these things, 2b</w:t>
      </w:r>
    </w:p>
    <w:p w14:paraId="449BEA53" w14:textId="77777777" w:rsidR="00052B7F" w:rsidRPr="00052B7F" w:rsidRDefault="00052B7F" w:rsidP="00052B7F">
      <w:pPr>
        <w:pStyle w:val="ListParagraph"/>
        <w:numPr>
          <w:ilvl w:val="3"/>
          <w:numId w:val="1"/>
        </w:numPr>
      </w:pPr>
      <w:r w:rsidRPr="00052B7F">
        <w:t>Healthy, consistent, under Christ, godly</w:t>
      </w:r>
    </w:p>
    <w:p w14:paraId="2C79585B" w14:textId="77777777" w:rsidR="00052B7F" w:rsidRPr="00052B7F" w:rsidRDefault="00052B7F" w:rsidP="00052B7F">
      <w:pPr>
        <w:pStyle w:val="ListParagraph"/>
        <w:numPr>
          <w:ilvl w:val="2"/>
          <w:numId w:val="1"/>
        </w:numPr>
      </w:pPr>
      <w:r w:rsidRPr="00052B7F">
        <w:t>Many will teach a different doctrine, 3</w:t>
      </w:r>
    </w:p>
    <w:p w14:paraId="463F6B9B" w14:textId="77777777" w:rsidR="00052B7F" w:rsidRPr="00052B7F" w:rsidRDefault="00052B7F" w:rsidP="00052B7F">
      <w:pPr>
        <w:pStyle w:val="ListParagraph"/>
        <w:numPr>
          <w:ilvl w:val="3"/>
          <w:numId w:val="1"/>
        </w:numPr>
      </w:pPr>
      <w:r w:rsidRPr="00052B7F">
        <w:t>Does not agree with sound words of Jesus</w:t>
      </w:r>
    </w:p>
    <w:p w14:paraId="0A0FFD44" w14:textId="77777777" w:rsidR="00052B7F" w:rsidRPr="00052B7F" w:rsidRDefault="00052B7F" w:rsidP="00052B7F">
      <w:pPr>
        <w:pStyle w:val="ListParagraph"/>
        <w:numPr>
          <w:ilvl w:val="3"/>
          <w:numId w:val="1"/>
        </w:numPr>
      </w:pPr>
      <w:r w:rsidRPr="00052B7F">
        <w:t>Does not accord with godliness</w:t>
      </w:r>
    </w:p>
    <w:p w14:paraId="130C4AF6" w14:textId="7ECC4E49" w:rsidR="00052B7F" w:rsidRDefault="00052B7F" w:rsidP="00052B7F">
      <w:pPr>
        <w:pStyle w:val="ListParagraph"/>
        <w:numPr>
          <w:ilvl w:val="1"/>
          <w:numId w:val="1"/>
        </w:numPr>
      </w:pPr>
      <w:r>
        <w:t>The minister of false faith</w:t>
      </w:r>
    </w:p>
    <w:p w14:paraId="7901B097" w14:textId="77777777" w:rsidR="00052B7F" w:rsidRPr="00052B7F" w:rsidRDefault="00052B7F" w:rsidP="00052B7F">
      <w:pPr>
        <w:pStyle w:val="ListParagraph"/>
        <w:numPr>
          <w:ilvl w:val="2"/>
          <w:numId w:val="1"/>
        </w:numPr>
      </w:pPr>
      <w:r w:rsidRPr="00052B7F">
        <w:t>He is arrogant and ignorant, 4</w:t>
      </w:r>
    </w:p>
    <w:p w14:paraId="50E0969A" w14:textId="77777777" w:rsidR="00052B7F" w:rsidRPr="00052B7F" w:rsidRDefault="00052B7F" w:rsidP="00052B7F">
      <w:pPr>
        <w:pStyle w:val="ListParagraph"/>
        <w:numPr>
          <w:ilvl w:val="2"/>
          <w:numId w:val="1"/>
        </w:numPr>
      </w:pPr>
      <w:r w:rsidRPr="00052B7F">
        <w:t>Driven by unhealthy craving</w:t>
      </w:r>
    </w:p>
    <w:p w14:paraId="52FE74A0" w14:textId="77777777" w:rsidR="00052B7F" w:rsidRPr="00052B7F" w:rsidRDefault="00052B7F" w:rsidP="00052B7F">
      <w:pPr>
        <w:pStyle w:val="ListParagraph"/>
        <w:numPr>
          <w:ilvl w:val="2"/>
          <w:numId w:val="1"/>
        </w:numPr>
      </w:pPr>
      <w:r w:rsidRPr="00052B7F">
        <w:t>Marked by controversy and quarrels</w:t>
      </w:r>
    </w:p>
    <w:p w14:paraId="06CD006F" w14:textId="77777777" w:rsidR="00052B7F" w:rsidRPr="00052B7F" w:rsidRDefault="00052B7F" w:rsidP="00052B7F">
      <w:pPr>
        <w:pStyle w:val="ListParagraph"/>
        <w:numPr>
          <w:ilvl w:val="2"/>
          <w:numId w:val="1"/>
        </w:numPr>
      </w:pPr>
      <w:r w:rsidRPr="00052B7F">
        <w:t>Fruit of this ministry:</w:t>
      </w:r>
    </w:p>
    <w:p w14:paraId="019661CB" w14:textId="77777777" w:rsidR="00052B7F" w:rsidRPr="00052B7F" w:rsidRDefault="00052B7F" w:rsidP="00052B7F">
      <w:pPr>
        <w:pStyle w:val="ListParagraph"/>
        <w:numPr>
          <w:ilvl w:val="3"/>
          <w:numId w:val="1"/>
        </w:numPr>
      </w:pPr>
      <w:r w:rsidRPr="00052B7F">
        <w:lastRenderedPageBreak/>
        <w:t>Envy, dissension, slander, evil suspicions, constant friction</w:t>
      </w:r>
    </w:p>
    <w:p w14:paraId="01325675" w14:textId="13BF7A7E" w:rsidR="00052B7F" w:rsidRPr="00052B7F" w:rsidRDefault="00052B7F" w:rsidP="00052B7F">
      <w:pPr>
        <w:pStyle w:val="ListParagraph"/>
        <w:numPr>
          <w:ilvl w:val="2"/>
          <w:numId w:val="1"/>
        </w:numPr>
      </w:pPr>
      <w:r w:rsidRPr="00052B7F">
        <w:t>Appeals to the depraved and deprived, using religiosity for personal gain, 5</w:t>
      </w:r>
    </w:p>
    <w:p w14:paraId="7EE446A5" w14:textId="4440B57E" w:rsidR="00052B7F" w:rsidRDefault="00052B7F" w:rsidP="00052B7F"/>
    <w:p w14:paraId="017F8289" w14:textId="77777777" w:rsidR="00052B7F" w:rsidRDefault="00052B7F" w:rsidP="00052B7F"/>
    <w:p w14:paraId="3D94DB05" w14:textId="77777777" w:rsidR="00052B7F" w:rsidRDefault="00052B7F" w:rsidP="00052B7F"/>
    <w:p w14:paraId="12A33579" w14:textId="77777777" w:rsidR="00052B7F" w:rsidRDefault="00052B7F" w:rsidP="00052B7F">
      <w:r>
        <w:t>Discussion Questions</w:t>
      </w:r>
    </w:p>
    <w:p w14:paraId="1A471097" w14:textId="77777777" w:rsidR="00052B7F" w:rsidRDefault="00052B7F" w:rsidP="00052B7F">
      <w:pPr>
        <w:pStyle w:val="ListParagraph"/>
        <w:numPr>
          <w:ilvl w:val="0"/>
          <w:numId w:val="1"/>
        </w:numPr>
      </w:pPr>
      <w:r>
        <w:t>What is your motivation for living?</w:t>
      </w:r>
    </w:p>
    <w:p w14:paraId="33543C16" w14:textId="77777777" w:rsidR="00052B7F" w:rsidRDefault="00052B7F" w:rsidP="00052B7F">
      <w:pPr>
        <w:pStyle w:val="ListParagraph"/>
        <w:numPr>
          <w:ilvl w:val="0"/>
          <w:numId w:val="1"/>
        </w:numPr>
      </w:pPr>
      <w:r>
        <w:t>What is the most challenging environment you have been in? How did that environment reveal your actual operating principles, your deepest motivation in life?</w:t>
      </w:r>
    </w:p>
    <w:p w14:paraId="4191D98E" w14:textId="77777777" w:rsidR="00052B7F" w:rsidRDefault="00052B7F" w:rsidP="00052B7F">
      <w:pPr>
        <w:pStyle w:val="ListParagraph"/>
        <w:numPr>
          <w:ilvl w:val="0"/>
          <w:numId w:val="1"/>
        </w:numPr>
      </w:pPr>
      <w:r>
        <w:t>How does ignorance and arrogance mask a non-Christian approach to life? In what way are you marked by knowledge and humility?</w:t>
      </w:r>
    </w:p>
    <w:p w14:paraId="0D6EEB29" w14:textId="77777777" w:rsidR="00052B7F" w:rsidRDefault="00052B7F"/>
    <w:sectPr w:rsidR="00052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F34"/>
    <w:multiLevelType w:val="hybridMultilevel"/>
    <w:tmpl w:val="569C34DA"/>
    <w:lvl w:ilvl="0" w:tplc="14CAD6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11537"/>
    <w:multiLevelType w:val="hybridMultilevel"/>
    <w:tmpl w:val="0AFE2258"/>
    <w:lvl w:ilvl="0" w:tplc="0428D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EAC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6A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46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AB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2A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63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8A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8B4888"/>
    <w:multiLevelType w:val="hybridMultilevel"/>
    <w:tmpl w:val="A5B8F802"/>
    <w:lvl w:ilvl="0" w:tplc="0D64F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24C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6D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4D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E0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CB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04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2A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8C7C72"/>
    <w:multiLevelType w:val="hybridMultilevel"/>
    <w:tmpl w:val="CB5C44CC"/>
    <w:lvl w:ilvl="0" w:tplc="B5122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288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0F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82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2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4B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A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2F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25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A00B04"/>
    <w:multiLevelType w:val="hybridMultilevel"/>
    <w:tmpl w:val="9B185932"/>
    <w:lvl w:ilvl="0" w:tplc="34B6B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E97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0C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A3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0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AC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00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20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CA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FA6753"/>
    <w:multiLevelType w:val="hybridMultilevel"/>
    <w:tmpl w:val="5A8C146E"/>
    <w:lvl w:ilvl="0" w:tplc="16227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0C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AC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A6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E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E0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44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8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7F"/>
    <w:rsid w:val="0005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106E"/>
  <w15:chartTrackingRefBased/>
  <w15:docId w15:val="{EBAB46FD-DE2D-448B-ACD5-923D2651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7F"/>
    <w:pPr>
      <w:spacing w:after="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</dc:creator>
  <cp:keywords/>
  <dc:description/>
  <cp:lastModifiedBy>Paul Sand</cp:lastModifiedBy>
  <cp:revision>1</cp:revision>
  <dcterms:created xsi:type="dcterms:W3CDTF">2021-07-25T11:21:00Z</dcterms:created>
  <dcterms:modified xsi:type="dcterms:W3CDTF">2021-07-25T11:27:00Z</dcterms:modified>
</cp:coreProperties>
</file>